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6217B5" w:rsidRDefault="009000AE" w:rsidP="008831D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ГОДИШЊИ </w:t>
      </w:r>
      <w:r w:rsidR="006217B5">
        <w:rPr>
          <w:rFonts w:ascii="Times New Roman" w:hAnsi="Times New Roman" w:cs="Times New Roman"/>
          <w:b/>
          <w:sz w:val="28"/>
          <w:szCs w:val="28"/>
          <w:lang w:val="sr-Cyrl-RS"/>
        </w:rPr>
        <w:t>ИЗВЕШТАЈ О РАДУ ДИРЕКТОРА ШКОЛЕ</w:t>
      </w:r>
    </w:p>
    <w:p w:rsidR="00534B08" w:rsidRPr="00534B08" w:rsidRDefault="00534B08" w:rsidP="008831D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ОШ „ЂУРА ДАНИЧИЋ“</w:t>
      </w:r>
      <w:r w:rsidR="009E059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ШКОЛСКА 2018/2019. ГОД.        </w:t>
      </w:r>
    </w:p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39CE" w:rsidRDefault="00675260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47251C" wp14:editId="68679F1A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5943600" cy="3543300"/>
            <wp:effectExtent l="0" t="0" r="0" b="0"/>
            <wp:wrapSquare wrapText="bothSides"/>
            <wp:docPr id="1" name="Picture 1" descr="https://i2.wp.com/draganlekovic.me/wp-content/uploads/2018/04/Danicic3-800x445.jpg?resize=800%2C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draganlekovic.me/wp-content/uploads/2018/04/Danicic3-800x445.jpg?resize=800%2C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597" w:rsidRDefault="009000AE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БЕОГРАД, АВГУСТ</w:t>
      </w:r>
      <w:r w:rsid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 ГОД.                                    ДИРЕКТОР ШКОЛЕ: </w:t>
      </w:r>
    </w:p>
    <w:p w:rsidR="00534B08" w:rsidRDefault="009E0597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Ирена Иванов-Каличанин</w:t>
      </w:r>
    </w:p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0597" w:rsidRDefault="009E0597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31D9" w:rsidRPr="00534B08" w:rsidRDefault="008831D9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</w:rPr>
        <w:t xml:space="preserve">ГОДИШЊИ ИЗВЕШТАЈ О РАДУ ДИРЕКТОРА ШКОЛЕ </w:t>
      </w:r>
      <w:r w:rsidR="00534B08"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>ОШ „Ђура Даничић</w:t>
      </w:r>
      <w:proofErr w:type="gramStart"/>
      <w:r w:rsidR="00534B08"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>“ школске</w:t>
      </w:r>
      <w:proofErr w:type="gramEnd"/>
      <w:r w:rsidR="00534B08"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2018/2019.год.</w:t>
      </w:r>
    </w:p>
    <w:p w:rsidR="008831D9" w:rsidRPr="00534B08" w:rsidRDefault="008831D9" w:rsidP="008831D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34B08">
        <w:rPr>
          <w:rFonts w:ascii="Times New Roman" w:hAnsi="Times New Roman" w:cs="Times New Roman"/>
          <w:b/>
          <w:sz w:val="24"/>
          <w:szCs w:val="24"/>
        </w:rPr>
        <w:t>Полазне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основе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Извештаја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директора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надлежности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одговорности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директора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прописане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члану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126.</w:t>
      </w:r>
      <w:proofErr w:type="gram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основама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образовања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васпитања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Р.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proofErr w:type="gramStart"/>
      <w:r w:rsidRPr="00534B08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proofErr w:type="gram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. 88/17, 27/18),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Статут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534B08">
        <w:rPr>
          <w:rFonts w:ascii="Times New Roman" w:hAnsi="Times New Roman" w:cs="Times New Roman"/>
          <w:b/>
          <w:sz w:val="24"/>
          <w:szCs w:val="24"/>
        </w:rPr>
        <w:t>Подзаконски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акти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Годишњи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посебно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глобални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оперативни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директора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34B08">
        <w:rPr>
          <w:rFonts w:ascii="Times New Roman" w:hAnsi="Times New Roman" w:cs="Times New Roman"/>
          <w:b/>
          <w:sz w:val="24"/>
          <w:szCs w:val="24"/>
        </w:rPr>
        <w:t>Реализација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прописаних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надлежности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одговорности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планираних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послова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биће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приказана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кроз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реализацију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глобалног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оперативног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B08">
        <w:rPr>
          <w:rFonts w:ascii="Times New Roman" w:hAnsi="Times New Roman" w:cs="Times New Roman"/>
          <w:b/>
          <w:sz w:val="24"/>
          <w:szCs w:val="24"/>
        </w:rPr>
        <w:t>директора</w:t>
      </w:r>
      <w:proofErr w:type="spellEnd"/>
      <w:r w:rsidRPr="00534B0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1D9" w:rsidRPr="00534B08" w:rsidRDefault="008831D9" w:rsidP="008831D9">
      <w:pPr>
        <w:rPr>
          <w:rFonts w:ascii="Times New Roman" w:hAnsi="Times New Roman" w:cs="Times New Roman"/>
          <w:sz w:val="24"/>
          <w:szCs w:val="24"/>
        </w:rPr>
      </w:pPr>
      <w:r w:rsidRPr="00534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1D9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РУКОВОЂЕЊЕ ВАСПИТНО-ОБРАЗОВНИМ ПРОЦЕСОМ У </w:t>
      </w:r>
      <w:proofErr w:type="gram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ШКОЛИ 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Стандарди</w:t>
      </w:r>
      <w:proofErr w:type="spellEnd"/>
      <w:proofErr w:type="gram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831D9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Развој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културе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учења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1D9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Стварање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здравих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безбедних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учење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развој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</w:p>
    <w:p w:rsidR="008831D9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Развој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осигурање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квалитета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наставног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васпитног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процеса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31D9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Обезбеђење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инклузивног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приступа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образовно-васпитном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процесу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D30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подстицање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постигнућа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7"/>
        <w:gridCol w:w="5769"/>
      </w:tblGrid>
      <w:tr w:rsidR="008831D9" w:rsidRPr="00534B08" w:rsidTr="00A14F21">
        <w:tc>
          <w:tcPr>
            <w:tcW w:w="4788" w:type="dxa"/>
          </w:tcPr>
          <w:p w:rsidR="008831D9" w:rsidRPr="00534B08" w:rsidRDefault="008831D9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Развој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културе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  <w:proofErr w:type="spellEnd"/>
          </w:p>
        </w:tc>
        <w:tc>
          <w:tcPr>
            <w:tcW w:w="8100" w:type="dxa"/>
          </w:tcPr>
          <w:p w:rsidR="008831D9" w:rsidRPr="00534B08" w:rsidRDefault="00534B08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1D9" w:rsidRPr="00534B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8831D9" w:rsidRPr="00534B08" w:rsidTr="00A14F21">
        <w:tc>
          <w:tcPr>
            <w:tcW w:w="4788" w:type="dxa"/>
          </w:tcPr>
          <w:p w:rsidR="008831D9" w:rsidRPr="00534B08" w:rsidRDefault="008831D9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развија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промовише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вредности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развија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школу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као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заједницу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целоживотног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100" w:type="dxa"/>
          </w:tcPr>
          <w:p w:rsidR="008831D9" w:rsidRPr="00534B08" w:rsidRDefault="008831D9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стандарда</w:t>
            </w:r>
            <w:proofErr w:type="spellEnd"/>
          </w:p>
        </w:tc>
      </w:tr>
      <w:tr w:rsidR="008831D9" w:rsidRPr="00534B08" w:rsidTr="00A14F21">
        <w:tc>
          <w:tcPr>
            <w:tcW w:w="4788" w:type="dxa"/>
          </w:tcPr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Ствара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унапређивање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образовним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потребама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савремена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кретања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развоју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стручно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усавршава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Мотивише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инспирише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запослене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критичко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прихватање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идеја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проширивање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искустава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Подстиче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атмосферу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циљеве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прате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свој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напредак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Ствара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партиципирају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демократским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процесима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доношењу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;  •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Подстиче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сарадњу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размену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искустава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ширење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заједници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ефикасније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примењује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кабинетска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могуће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Управо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због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подједнаке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важности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сваког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постављени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компјутери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пројектора</w:t>
            </w:r>
            <w:proofErr w:type="spellEnd"/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</w:t>
            </w:r>
            <w:r w:rsidR="005866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лих табли у 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учионица.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стручним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скуповима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темом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унапређења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пројекат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Бесплатни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уџбеници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Захваљујући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донацији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просвете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обновљен фонд библиотеке, набављени уџбеници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посебним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потребама</w:t>
            </w:r>
            <w:proofErr w:type="spellEnd"/>
            <w:r w:rsidR="00A91113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(у прилогу извештаја)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1D9" w:rsidRPr="00534B08" w:rsidRDefault="00A91113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Учествовање ученика у хуманитарним акцијама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„Један пакетић много љубави“, прикупљање гардеробе за ученик еиз Прихватилишта учили о уважавању и прихватању различитости.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proofErr w:type="spellEnd"/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>позоришт</w:t>
            </w:r>
            <w:proofErr w:type="spellEnd"/>
            <w:r w:rsidR="00A91113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 града Београда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Дечијим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културним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омогућили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нашим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>вијају</w:t>
            </w:r>
            <w:proofErr w:type="spellEnd"/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>културу</w:t>
            </w:r>
            <w:proofErr w:type="spellEnd"/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>посете</w:t>
            </w:r>
            <w:proofErr w:type="spellEnd"/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>позоришту</w:t>
            </w:r>
            <w:proofErr w:type="spellEnd"/>
            <w:proofErr w:type="gramStart"/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113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</w:t>
            </w:r>
            <w:proofErr w:type="gramEnd"/>
            <w:r w:rsidR="00A91113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4. до 8. разреда посета биоскопској представи „Краљ Петар Први“  одлазак ученика на Сајму науке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Мишљење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највећој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мери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поштује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Ученички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подршку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раду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стручне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Поред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сарадње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околним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месним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заједницама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овог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полугодишта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сарађивала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разним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невладиним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организацијама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удружењима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грађана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831D9" w:rsidRPr="00534B08" w:rsidTr="00A14F21">
        <w:tc>
          <w:tcPr>
            <w:tcW w:w="4788" w:type="dxa"/>
          </w:tcPr>
          <w:p w:rsidR="00A91113" w:rsidRPr="00534B08" w:rsidRDefault="00A91113" w:rsidP="00A91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Стварање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здравих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безбедних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услова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учење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развој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831D9" w:rsidRPr="00534B08" w:rsidRDefault="008831D9" w:rsidP="00A9111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100" w:type="dxa"/>
          </w:tcPr>
          <w:p w:rsidR="008831D9" w:rsidRPr="00534B08" w:rsidRDefault="00534B08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A91113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</w:tr>
      <w:tr w:rsidR="00A91113" w:rsidRPr="00534B08" w:rsidTr="00A14F21">
        <w:tc>
          <w:tcPr>
            <w:tcW w:w="4788" w:type="dxa"/>
          </w:tcPr>
          <w:p w:rsidR="00A91113" w:rsidRPr="00534B08" w:rsidRDefault="00A91113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ствара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безбедно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здраво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окружење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ученици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могу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квалитетно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уче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развијају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A91113" w:rsidRPr="00534B08" w:rsidRDefault="00A91113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стандарда</w:t>
            </w:r>
            <w:proofErr w:type="spellEnd"/>
          </w:p>
        </w:tc>
      </w:tr>
      <w:tr w:rsidR="00A91113" w:rsidRPr="00534B08" w:rsidTr="00A14F21">
        <w:tc>
          <w:tcPr>
            <w:tcW w:w="4788" w:type="dxa"/>
          </w:tcPr>
          <w:p w:rsidR="00A91113" w:rsidRPr="00534B08" w:rsidRDefault="00A91113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примењују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превентивне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безбедност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поштовање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безбедно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окружење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заштићени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злостављања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дискриминације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C4E" w:rsidRPr="00534B08" w:rsidRDefault="00A91113" w:rsidP="00A21C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раду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поштују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међународне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конвенције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уговори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људским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правима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правима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113" w:rsidRPr="00534B08" w:rsidRDefault="00A91113" w:rsidP="00A14F2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здрава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средина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високим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хигијенским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стандардима</w:t>
            </w:r>
            <w:proofErr w:type="spellEnd"/>
          </w:p>
        </w:tc>
        <w:tc>
          <w:tcPr>
            <w:tcW w:w="8100" w:type="dxa"/>
          </w:tcPr>
          <w:p w:rsidR="00A91113" w:rsidRDefault="00A91113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Проширене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вези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4F21" w:rsidRPr="00534B08">
              <w:rPr>
                <w:rFonts w:ascii="Times New Roman" w:hAnsi="Times New Roman" w:cs="Times New Roman"/>
                <w:sz w:val="24"/>
                <w:szCs w:val="24"/>
              </w:rPr>
              <w:t>ревенцијом</w:t>
            </w:r>
            <w:proofErr w:type="spellEnd"/>
            <w:r w:rsidR="00A14F21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F21" w:rsidRPr="00534B08">
              <w:rPr>
                <w:rFonts w:ascii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 w:rsidR="00A14F21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A14F21" w:rsidRPr="00534B08">
              <w:rPr>
                <w:rFonts w:ascii="Times New Roman" w:hAnsi="Times New Roman" w:cs="Times New Roman"/>
                <w:sz w:val="24"/>
                <w:szCs w:val="24"/>
              </w:rPr>
              <w:t>школама</w:t>
            </w:r>
            <w:proofErr w:type="spellEnd"/>
            <w:r w:rsidR="00A14F21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одржан</w:t>
            </w:r>
            <w:proofErr w:type="spellEnd"/>
            <w:r w:rsidR="00C4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C6A">
              <w:rPr>
                <w:rFonts w:ascii="Times New Roman" w:hAnsi="Times New Roman" w:cs="Times New Roman"/>
                <w:sz w:val="24"/>
                <w:szCs w:val="24"/>
              </w:rPr>
              <w:t>састанак</w:t>
            </w:r>
            <w:proofErr w:type="spellEnd"/>
            <w:r w:rsidR="00C4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C6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C4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C6A">
              <w:rPr>
                <w:rFonts w:ascii="Times New Roman" w:hAnsi="Times New Roman" w:cs="Times New Roman"/>
                <w:sz w:val="24"/>
                <w:szCs w:val="24"/>
              </w:rPr>
              <w:t>надлежнима</w:t>
            </w:r>
            <w:proofErr w:type="spellEnd"/>
            <w:r w:rsidR="00C4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C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C4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ождовац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малолетничку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деликвенцију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циљу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побољшања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сарадње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превенције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Редовна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припадника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МУП-а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једном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месечно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првог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CF76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четвртог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шестог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разреда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C6A" w:rsidRPr="004C61C9" w:rsidRDefault="00C41C6A" w:rsidP="004C61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Одржане радионице спречавања насиља у одељењима 3/1 и 6/2, одржано предавање за ученике 7. разреда у вези превенције насиља –ПС Вождовац.</w:t>
            </w:r>
          </w:p>
          <w:p w:rsidR="00C41C6A" w:rsidRPr="004C61C9" w:rsidRDefault="00C41C6A" w:rsidP="004C61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Урађен је пројекат „Мала матура“ 2019. год. </w:t>
            </w:r>
            <w:r w:rsidR="004C61C9" w:rsidRP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ученике 8. разреда (сарадња ПС Вождовац и школе на општини Вождовац)</w:t>
            </w:r>
          </w:p>
          <w:p w:rsidR="00A21C4E" w:rsidRPr="00534B08" w:rsidRDefault="00A91113" w:rsidP="00A21C4E">
            <w:pPr>
              <w:pStyle w:val="ListParagraph"/>
              <w:numPr>
                <w:ilvl w:val="0"/>
                <w:numId w:val="7"/>
              </w:numPr>
              <w:ind w:left="252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Одржано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предавање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безбедности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злостављања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дискриминације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МУП-а </w:t>
            </w:r>
            <w:r w:rsidR="00A21C4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A21C4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родитеље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21C4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инспекторка Снежана Сандић</w:t>
            </w:r>
            <w:r w:rsidR="00A21C4E" w:rsidRPr="00534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604" w:rsidRPr="00CF7604" w:rsidRDefault="00A21C4E" w:rsidP="00CF760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Одржано предавање за све  родитеље и ученике 5. и 6. разреда на тему „Безбедност деце  на интернету“ – Министарство за </w:t>
            </w:r>
            <w:r w:rsidR="00CF76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трговину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туризам и телекомуникације –Емина Бековић</w:t>
            </w:r>
          </w:p>
          <w:p w:rsidR="00A21C4E" w:rsidRPr="00534B08" w:rsidRDefault="00A91113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родитељским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састанцима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упознати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изводима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новог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</w:p>
          <w:p w:rsidR="00A21C4E" w:rsidRPr="00534B08" w:rsidRDefault="00A21C4E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Пројекти који се спроводе у школу у циљу смањења насиља у школи: „Основи безбедности деце“, „Креативан рад на превенцији и злоупотреби психоактивних супстанци“, Дигитално насиље“, радионице о ненасилном понашању на часовима одељењнког старешине</w:t>
            </w:r>
          </w:p>
          <w:p w:rsidR="00A21C4E" w:rsidRPr="00534B08" w:rsidRDefault="00A91113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</w:rPr>
              <w:t>дња</w:t>
            </w:r>
            <w:proofErr w:type="spellEnd"/>
            <w:r w:rsidR="00B23B57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B57" w:rsidRPr="00534B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B23B57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B57" w:rsidRPr="00534B08">
              <w:rPr>
                <w:rFonts w:ascii="Times New Roman" w:hAnsi="Times New Roman" w:cs="Times New Roman"/>
                <w:sz w:val="24"/>
                <w:szCs w:val="24"/>
              </w:rPr>
              <w:t>Центорм</w:t>
            </w:r>
            <w:proofErr w:type="spellEnd"/>
            <w:r w:rsidR="00B23B57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B57" w:rsidRPr="00534B0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B23B57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B57" w:rsidRPr="00534B08">
              <w:rPr>
                <w:rFonts w:ascii="Times New Roman" w:hAnsi="Times New Roman" w:cs="Times New Roman"/>
                <w:sz w:val="24"/>
                <w:szCs w:val="24"/>
              </w:rPr>
              <w:t>социјални</w:t>
            </w:r>
            <w:proofErr w:type="spellEnd"/>
            <w:r w:rsidR="00B23B57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B57" w:rsidRPr="00534B08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Домом за децу без родитељског старања и Прхватилиштем за децу.</w:t>
            </w:r>
          </w:p>
          <w:p w:rsidR="00A21C4E" w:rsidRPr="00534B08" w:rsidRDefault="00A91113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1C4E" w:rsidRPr="00534B08">
              <w:rPr>
                <w:rFonts w:ascii="Times New Roman" w:hAnsi="Times New Roman" w:cs="Times New Roman"/>
                <w:sz w:val="24"/>
                <w:szCs w:val="24"/>
              </w:rPr>
              <w:t>Домом</w:t>
            </w:r>
            <w:proofErr w:type="spellEnd"/>
            <w:r w:rsidR="00A21C4E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C4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здравља</w:t>
            </w:r>
            <w:proofErr w:type="gramEnd"/>
            <w:r w:rsidR="00A21C4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Вождовац, урађени систематски прегледи зуба  ученика од 1. до 4. разреда, извршена редовна вакцинација ученика 8. </w:t>
            </w:r>
            <w:r w:rsidR="00A14F2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A21C4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азреда</w:t>
            </w:r>
            <w:r w:rsidR="00A14F2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уз писмену сагласност родитеља.</w:t>
            </w:r>
          </w:p>
          <w:p w:rsidR="00A14F21" w:rsidRPr="00534B08" w:rsidRDefault="00A14F21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У циљу веће безбедности појачано дежурство наставника, п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овећан надзор уласка странки у ш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колску зграду од стране техничког особља. </w:t>
            </w:r>
          </w:p>
          <w:p w:rsidR="00A14F21" w:rsidRPr="00534B08" w:rsidRDefault="00B23B57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Такође су упући дописи </w:t>
            </w:r>
            <w:r w:rsidR="00A14F2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Градском секретаријату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образовање и дечију заштиту  </w:t>
            </w:r>
            <w:r w:rsidR="00A14F2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проблему са електричним инсталацијама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(електро орман), за замену намештаја у бибилиотеци школе, наведено је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14F2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потенцијална опасност за безбедност ученика. </w:t>
            </w:r>
          </w:p>
          <w:p w:rsidR="00A14F21" w:rsidRPr="00534B08" w:rsidRDefault="00A14F21" w:rsidP="00A14F2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Редован инспекцијски надзор из противпожарне безбедности.</w:t>
            </w:r>
          </w:p>
          <w:p w:rsidR="00B23B57" w:rsidRDefault="00A14F21" w:rsidP="00B23B5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Редовно се одржава хигијена школских просторија. Појачана хигијена на одр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жавању ученичких тоалета и свих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 у школи.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Окречене учионице бр. 23 и 25 (први разред), окречене учионице бр. 10 21 и боравак. 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Окречен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 је ходници 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првом и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другом спрату школе, 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окречене свлачионице ходници и тоалети у делу фислуктурне сале. Саниран је део крова школе, узвршена је изолација спољњег зида у фискултурној сали.  У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клоњен сав расходовани намештај у школи и тиме особођен против пожарни пролаз у школској згради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(3 против позарн аизлаза оспособљена)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Постављена плута у боравку, учионице ликовне културе, матеамтике бр.35, учионице бр. 22</w:t>
            </w:r>
            <w:r w:rsidR="00740C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C61C9" w:rsidRPr="00534B08" w:rsidRDefault="004C61C9" w:rsidP="00B23B5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Извршено фарбање фасаде школске зграде.</w:t>
            </w:r>
          </w:p>
          <w:p w:rsidR="00A14F21" w:rsidRPr="00534B08" w:rsidRDefault="00A14F21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• Током касне јесени  одрађена је дезинфекција,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дезинсекција и дератизација школских просторија. </w:t>
            </w:r>
          </w:p>
          <w:p w:rsidR="00B23B57" w:rsidRPr="00534B08" w:rsidRDefault="00A14F21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• Редовна контрола ПП апарата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Урађен редован инспекцијски преглед од стране инспектора за  противпожарну заштиту.</w:t>
            </w:r>
          </w:p>
          <w:p w:rsidR="00A91113" w:rsidRPr="00534B08" w:rsidRDefault="00A14F21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Окружење школе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у школском дворишту постављене лед сијалице.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Спортски реквизити су у добром стању и стално се проверава њихова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исправност (провера и од стра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комуналне инспекције), посеч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ена сва сва стабла која су могла да угрозе безбедност ученика у школском дворишту (градско зеленило 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Београд“)</w:t>
            </w:r>
          </w:p>
        </w:tc>
      </w:tr>
      <w:tr w:rsidR="00A91113" w:rsidRPr="00534B08" w:rsidTr="00A14F21">
        <w:tc>
          <w:tcPr>
            <w:tcW w:w="4788" w:type="dxa"/>
          </w:tcPr>
          <w:p w:rsidR="00B23B57" w:rsidRPr="00534B08" w:rsidRDefault="00B23B57" w:rsidP="00B2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Развој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обезбеђивање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наставног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васпитног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91113" w:rsidRPr="00534B08" w:rsidRDefault="00A91113" w:rsidP="00B23B5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0" w:type="dxa"/>
          </w:tcPr>
          <w:p w:rsidR="00A91113" w:rsidRPr="00534B08" w:rsidRDefault="00534B08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A91113" w:rsidRPr="00534B08" w:rsidTr="00A14F21">
        <w:tc>
          <w:tcPr>
            <w:tcW w:w="4788" w:type="dxa"/>
          </w:tcPr>
          <w:p w:rsidR="00A91113" w:rsidRPr="00534B08" w:rsidRDefault="00B23B57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унапређује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наставног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васпитног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A91113" w:rsidRPr="00534B08" w:rsidRDefault="00B23B57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A91113" w:rsidRPr="00534B08" w:rsidTr="00A14F21">
        <w:tc>
          <w:tcPr>
            <w:tcW w:w="4788" w:type="dxa"/>
          </w:tcPr>
          <w:p w:rsidR="00272020" w:rsidRPr="00534B08" w:rsidRDefault="00B23B57" w:rsidP="002720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стратешка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развоју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Републици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Србији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2020" w:rsidRPr="00534B08" w:rsidRDefault="00B23B57" w:rsidP="002720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Промовише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иновације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подстиче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наставнике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стручне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сараднике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савремене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методе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примењују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савремене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технологије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образовно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васпитном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272020" w:rsidRPr="00534B08" w:rsidRDefault="00B23B57" w:rsidP="002720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подржава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наставнике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раде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подстичу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развијају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2020" w:rsidRPr="00534B08" w:rsidRDefault="00B23B57" w:rsidP="002720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сарадњи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стручним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сарадницима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наставницима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подстичу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креативност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стицање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функционалних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њихових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социјалних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здравих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стилова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91113" w:rsidRPr="00534B08" w:rsidRDefault="00B23B57" w:rsidP="002720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развија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самоевалуацију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свог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систематичну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самоевалуацију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евалуацију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сарадника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72020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ставног процеса и исхода учења.</w:t>
            </w:r>
          </w:p>
        </w:tc>
        <w:tc>
          <w:tcPr>
            <w:tcW w:w="8100" w:type="dxa"/>
          </w:tcPr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Индикатори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састанцима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општини</w:t>
            </w:r>
            <w:proofErr w:type="spellEnd"/>
            <w:r w:rsidR="003130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(6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састанка)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стручним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скуповима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редаја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годишњих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месечних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планова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електронским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слањем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имејл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чиме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увелико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смањен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трошак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канцеларијског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штампања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нформи</w:t>
            </w:r>
            <w:r w:rsidR="004C61C9">
              <w:rPr>
                <w:rFonts w:ascii="Times New Roman" w:hAnsi="Times New Roman" w:cs="Times New Roman"/>
                <w:sz w:val="24"/>
                <w:szCs w:val="24"/>
              </w:rPr>
              <w:t>сање</w:t>
            </w:r>
            <w:proofErr w:type="spellEnd"/>
            <w:r w:rsidR="004C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1C9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="004C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1C9"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 w:rsidR="004C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1C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4C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1C9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="004C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мејла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путем огласне табле,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сталном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сарадњом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секретаријата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стручне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аставници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стучни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сарадници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најприкладнији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упознају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извештајима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састанака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ећина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корисити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савремене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технологије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Инсистирање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креативним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ваннаставним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активоностима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сопствено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ангажовање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посебно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онима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одвијају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сарадњу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институцијама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организацијама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Спроведени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горе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наведени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пројекти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укључили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повезали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наставнике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стручне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сараднике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родитеље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образовне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институције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ширу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локалну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заједницу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1113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Поред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обавезне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самоеваулације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самовредновања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образовна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посећивали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имао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детаљан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увид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испоштовани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индикатори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Директор редовно присуствовао и водио  сас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танцима Педагошког колегијума (5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састанка), 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Стручних већа ( 6 </w:t>
            </w:r>
            <w:r w:rsidR="003130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састанка), узео учешћ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у Тиму за самовредновање као активно учешћ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у Тиму за превенцију насиља (8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састанака), активно ушешће на  састанцима СТИО</w:t>
            </w:r>
          </w:p>
          <w:p w:rsidR="00272020" w:rsidRPr="00534B08" w:rsidRDefault="00272020" w:rsidP="0027202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Светодавни рад са ученицим и родитељима спроводи континуирано, прати напредак ученика у понашању и учењу, присуство на седницама ОВ </w:t>
            </w:r>
          </w:p>
        </w:tc>
      </w:tr>
      <w:tr w:rsidR="00A91113" w:rsidRPr="00534B08" w:rsidTr="00A14F21">
        <w:tc>
          <w:tcPr>
            <w:tcW w:w="4788" w:type="dxa"/>
          </w:tcPr>
          <w:p w:rsidR="00272020" w:rsidRPr="00534B08" w:rsidRDefault="00272020" w:rsidP="00272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Обезбеђивање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инклузивног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приступа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образовно-васпитном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процесу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1113" w:rsidRPr="00534B08" w:rsidRDefault="00A91113" w:rsidP="0027202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100" w:type="dxa"/>
          </w:tcPr>
          <w:p w:rsidR="00A91113" w:rsidRPr="00534B08" w:rsidRDefault="00534B08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272020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</w:tr>
      <w:tr w:rsidR="00A91113" w:rsidRPr="00534B08" w:rsidTr="00A14F21">
        <w:tc>
          <w:tcPr>
            <w:tcW w:w="4788" w:type="dxa"/>
          </w:tcPr>
          <w:p w:rsidR="00A91113" w:rsidRPr="00534B08" w:rsidRDefault="00272020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ствара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услове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подстиче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процес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квалитетног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образовања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васпитања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све</w:t>
            </w:r>
            <w:proofErr w:type="spellEnd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ученике</w:t>
            </w:r>
            <w:proofErr w:type="spellEnd"/>
          </w:p>
        </w:tc>
        <w:tc>
          <w:tcPr>
            <w:tcW w:w="8100" w:type="dxa"/>
          </w:tcPr>
          <w:p w:rsidR="00A91113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стандарда</w:t>
            </w:r>
            <w:proofErr w:type="spellEnd"/>
          </w:p>
        </w:tc>
      </w:tr>
      <w:tr w:rsidR="00A91113" w:rsidRPr="00534B08" w:rsidTr="00A14F21">
        <w:tc>
          <w:tcPr>
            <w:tcW w:w="4788" w:type="dxa"/>
          </w:tcPr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Познаје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законитости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дечјег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адолесцентског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ствара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уважавање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њихове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различитости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Ствара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климу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прихватање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уважавање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специфичности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различитости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промовисање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толеранције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Разуме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талентованих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надарених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оних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сметњама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развоју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осетљивих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друштвених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) и омогућава најбоље услове за учење и развој сваког ученика; 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Осигурава да код ученика са посебним образовним потребама те потребе буду препознате и на основу њих израђени индивидуални образовни планови; </w:t>
            </w:r>
          </w:p>
          <w:p w:rsidR="00A91113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Обезбеђује примену програма учења који ће бити прилагођени претходним знањима и искуствима ученика и уважавати разноликост средине из које они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долазе.</w:t>
            </w:r>
          </w:p>
        </w:tc>
        <w:tc>
          <w:tcPr>
            <w:tcW w:w="8100" w:type="dxa"/>
          </w:tcPr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Индикатори: </w:t>
            </w:r>
          </w:p>
          <w:p w:rsidR="0070115E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У школи се уважавају различитости. Уз посебан рад са наставницима, стручном службом и ученицима настојимо 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  постигнемо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да   ученици са одређеним проблемима у раду и понашању  буду добро прихваћени од стране ученика у одељењу и уопште у школи. Посебан труд на састанцима и уложили 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смо  и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раду са родитељима остале деце да би ученици са одређеним различитостима били прихваћени, посебно ученици из осетљивих друштвених група.</w:t>
            </w:r>
          </w:p>
          <w:p w:rsidR="0070115E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 • Посебн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о организовани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састанци 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са групама родитеља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где је то било потребно. Активну улогу у свему је имао и Тим за превенцију дискриминације, 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насиљ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</w:rPr>
              <w:t>а ,</w:t>
            </w:r>
            <w:proofErr w:type="gramEnd"/>
            <w:r w:rsidR="0070115E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занемаривања и злостављања;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индивидуални разговори са родитељима и ученицима који имају проблеме у понашању.</w:t>
            </w:r>
          </w:p>
          <w:p w:rsidR="00A91113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 • Како бисмо више пажње поклањали талентованим ученицима, п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рикључили смо се 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Регионалном центру за таленте 2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, чиме бисмо пратили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развој таквих ученика.</w:t>
            </w:r>
          </w:p>
        </w:tc>
      </w:tr>
      <w:tr w:rsidR="00A91113" w:rsidRPr="00534B08" w:rsidTr="00A14F21">
        <w:tc>
          <w:tcPr>
            <w:tcW w:w="4788" w:type="dxa"/>
          </w:tcPr>
          <w:p w:rsidR="00A91113" w:rsidRPr="00534B08" w:rsidRDefault="0070115E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Праћење и подстицање постигнућа ученика</w:t>
            </w:r>
          </w:p>
        </w:tc>
        <w:tc>
          <w:tcPr>
            <w:tcW w:w="8100" w:type="dxa"/>
          </w:tcPr>
          <w:p w:rsidR="00A91113" w:rsidRPr="00534B08" w:rsidRDefault="00534B08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</w:tr>
      <w:tr w:rsidR="00A91113" w:rsidRPr="00534B08" w:rsidTr="00A14F21">
        <w:tc>
          <w:tcPr>
            <w:tcW w:w="4788" w:type="dxa"/>
          </w:tcPr>
          <w:p w:rsidR="00A91113" w:rsidRPr="009E0597" w:rsidRDefault="009E0597" w:rsidP="009E05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059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прати и подсти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 ученике на рад и резултате. </w:t>
            </w:r>
          </w:p>
        </w:tc>
        <w:tc>
          <w:tcPr>
            <w:tcW w:w="8100" w:type="dxa"/>
          </w:tcPr>
          <w:p w:rsidR="00A91113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A91113" w:rsidRPr="00534B08" w:rsidTr="00A14F21">
        <w:tc>
          <w:tcPr>
            <w:tcW w:w="4788" w:type="dxa"/>
          </w:tcPr>
          <w:p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Обезбеђује праћење успешности ученика кроз анализу резултата на тестовима и увидом у школски успех, у складу са стандардима постигнућа ученика; </w:t>
            </w:r>
          </w:p>
          <w:p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Подстиче наставнике да користе различите поступке вредновања и самовредновања који су у функцији даљег учења ученика; </w:t>
            </w:r>
          </w:p>
          <w:p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Обезбеђује да се расположиви подаци о образовно-васпитном процесу користе за праћење постигнућа и напредовања ученика;</w:t>
            </w:r>
          </w:p>
          <w:p w:rsidR="00A91113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Прати успешност ученика и промовише њихова постигнућа.</w:t>
            </w:r>
          </w:p>
        </w:tc>
        <w:tc>
          <w:tcPr>
            <w:tcW w:w="8100" w:type="dxa"/>
          </w:tcPr>
          <w:p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Индикатори: </w:t>
            </w:r>
          </w:p>
          <w:p w:rsidR="0070115E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• У току полугодишта одржано је на кварталу одељењско веће за свако одељење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Одржано је 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седница наставничких већа на којима смо, између осталог, вршили свеобухватну анализу успеха ученика, као и упоређивање успеха на тромесечју са онима на крају полугодишта </w:t>
            </w:r>
            <w:r w:rsidR="000B1A0B">
              <w:rPr>
                <w:rFonts w:ascii="Times New Roman" w:hAnsi="Times New Roman" w:cs="Times New Roman"/>
                <w:sz w:val="24"/>
                <w:szCs w:val="24"/>
              </w:rPr>
              <w:t>по ученицима и предметима. Доно</w:t>
            </w:r>
            <w:r w:rsidR="000B1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ене су мере за побољшање успеха ученика. </w:t>
            </w:r>
          </w:p>
          <w:p w:rsidR="004C61C9" w:rsidRPr="004C61C9" w:rsidRDefault="004C61C9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Одржана је једна ванредна седница Наставничког већа – Пилот пројекат обогаћеног једносменског рада у школи </w:t>
            </w:r>
          </w:p>
          <w:p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Посебно се прате ученици којима је потребна подршка у учењу, њихово напредовање и ревидирање исхода по потреби.</w:t>
            </w:r>
          </w:p>
          <w:p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Из свих предмета на почетку школске године наставници </w:t>
            </w:r>
            <w:r w:rsidR="004C61C9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proofErr w:type="gramStart"/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урадили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иницијално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тестирање ученика чији су се резултати разматрали на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стручним већима за области предмета и донете мере за побољшање успеха</w:t>
            </w:r>
            <w:r w:rsidR="006923EC" w:rsidRPr="005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113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се редовн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 похађања прпремне наставе з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ученике 8. разреда и редовност похађања допунске и додатне наставе </w:t>
            </w:r>
            <w:r w:rsidR="006923E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(евиденција ес-дневник)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C61C9" w:rsidRDefault="004C61C9" w:rsidP="004C6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Реализован је пробни завршни испит за ученике 8. разреда. Резултати пробног завршног испита су разматрани на састаницма СВ.</w:t>
            </w:r>
          </w:p>
          <w:p w:rsidR="004C61C9" w:rsidRPr="004C61C9" w:rsidRDefault="004C61C9" w:rsidP="004C6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Завршни испит је реализован, урађена анализа резултата који ука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ују на напредак ученика у образовним постигнућима 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(Извештај у прилогу овог Изваештаја).</w:t>
            </w:r>
          </w:p>
          <w:p w:rsidR="006923EC" w:rsidRPr="00534B08" w:rsidRDefault="006923E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831D9" w:rsidRPr="00534B08" w:rsidRDefault="008831D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23EC" w:rsidRPr="00534B08" w:rsidRDefault="006923EC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II Област: ПЛАНИРАЊЕ, ОРГАНИЗОВАЊЕ И КОНТРОЛА РАДА УСТАНОВЕ  </w:t>
      </w:r>
    </w:p>
    <w:p w:rsidR="006923EC" w:rsidRP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Стандарди:  </w:t>
      </w:r>
    </w:p>
    <w:p w:rsidR="006923EC" w:rsidRP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2.1. Планирање рада установе  </w:t>
      </w:r>
    </w:p>
    <w:p w:rsidR="006923EC" w:rsidRP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>2.2. Организација установе</w:t>
      </w:r>
    </w:p>
    <w:p w:rsidR="006923EC" w:rsidRP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2.3. Контрола рада установе </w:t>
      </w:r>
    </w:p>
    <w:p w:rsidR="006923EC" w:rsidRP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2.4. Управљање информационим системом установе  </w:t>
      </w:r>
    </w:p>
    <w:p w:rsidR="006923EC" w:rsidRPr="009E0597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2.5. Управљање системом обезбеђења квалитета у установи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4767"/>
      </w:tblGrid>
      <w:tr w:rsidR="006923EC" w:rsidRPr="00534B08" w:rsidTr="006923EC">
        <w:tc>
          <w:tcPr>
            <w:tcW w:w="6588" w:type="dxa"/>
          </w:tcPr>
          <w:p w:rsidR="006923EC" w:rsidRPr="00534B08" w:rsidRDefault="006923EC" w:rsidP="006923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Планирање рада установе</w:t>
            </w:r>
          </w:p>
        </w:tc>
        <w:tc>
          <w:tcPr>
            <w:tcW w:w="6588" w:type="dxa"/>
          </w:tcPr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2.1.</w:t>
            </w:r>
          </w:p>
        </w:tc>
      </w:tr>
      <w:tr w:rsidR="006923EC" w:rsidRPr="00534B08" w:rsidTr="006923EC">
        <w:tc>
          <w:tcPr>
            <w:tcW w:w="6588" w:type="dxa"/>
          </w:tcPr>
          <w:p w:rsidR="006923EC" w:rsidRPr="00534B08" w:rsidRDefault="006923EC" w:rsidP="006923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обезбеђује доношење и спровођење планова рада установе.</w:t>
            </w:r>
          </w:p>
        </w:tc>
        <w:tc>
          <w:tcPr>
            <w:tcW w:w="6588" w:type="dxa"/>
          </w:tcPr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6923EC" w:rsidRPr="00534B08" w:rsidTr="006923EC">
        <w:tc>
          <w:tcPr>
            <w:tcW w:w="6588" w:type="dxa"/>
          </w:tcPr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Организује и оперативно спроводи доношење планова установе: организује процес планирања и додељује задатке запосленима у том процесу, иницира и надзире израду планова, обезбеђује поштовање рокова израде планова и непосредно руководи том израдом;      </w:t>
            </w:r>
          </w:p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информациону основу планирања: идентификује изворе информација потребне за планирање и стара се да информације буду тачне и благовремене;      </w:t>
            </w:r>
          </w:p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Упућује планове установе органу који их доноси. </w:t>
            </w:r>
          </w:p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Идикатори:</w:t>
            </w:r>
          </w:p>
          <w:p w:rsidR="00C55EF1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Успешно урађен и усвојен Годишњи план рада школе за 2018/19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Школски п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рограм рада школе за 2018 – 2022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годину, у законски предвиђеном року. </w:t>
            </w:r>
          </w:p>
          <w:p w:rsidR="006923EC" w:rsidRPr="00534B08" w:rsidRDefault="00C55EF1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јуну 2019. год. урађени и усвојени  су Годишњи план рада школе за 2019/2020. год. затим Анекс Школског програма за 2. и 6. разред, Анекс Школског програма за 7. разред (техника и технологија, информатика и рачунарство и физичко и здравствено васпитање). </w:t>
            </w:r>
            <w:r w:rsidR="006923E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 задаци које је потребно планом рада одрадити у овој школској години равномерно су распоређени на запослене, водећи рачуна о њиховим жељама и афинитетима. </w:t>
            </w:r>
          </w:p>
          <w:p w:rsidR="00C55EF1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Запослени нису имали примедбе на решења о  40 – то часовној  радној недељи. Током полугодишта праћен је њихов рад  и остваривање задатих циљева. Планови који су запослени били дужни да одраде и предају ПП служби, на време су урађени и усвојени и њихово остваривање се пратило до краја полугодишта. </w:t>
            </w:r>
          </w:p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За израду планова сви запослени су добили неопходне информације од директора и стручне службе школе. </w:t>
            </w:r>
          </w:p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Сви Извештаји из претходне школске године као и планови за ову школску годину, по усвајању, у законском року су прослеђени надлежним органима (Градском секретаријату за образовање и дечију заштиту, Школској управи Београд МПНТР).  </w:t>
            </w:r>
          </w:p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 ЦЕНУС урађен и одобрен од стране надлежног органа, МПНТР 24.12.2018.    </w:t>
            </w:r>
          </w:p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Није било т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ехнолошких вишкова запослених, постоји потреба за 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професорима разредне наставе од школске 2019/2020. год. се потреба повећева за још једног запосленог.</w:t>
            </w:r>
          </w:p>
        </w:tc>
      </w:tr>
      <w:tr w:rsidR="006923EC" w:rsidRPr="00534B08" w:rsidTr="006923EC">
        <w:tc>
          <w:tcPr>
            <w:tcW w:w="6588" w:type="dxa"/>
          </w:tcPr>
          <w:p w:rsidR="006923EC" w:rsidRPr="00534B08" w:rsidRDefault="00997ED4" w:rsidP="006923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Организација установе</w:t>
            </w:r>
          </w:p>
        </w:tc>
        <w:tc>
          <w:tcPr>
            <w:tcW w:w="6588" w:type="dxa"/>
          </w:tcPr>
          <w:p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2.2</w:t>
            </w:r>
          </w:p>
        </w:tc>
      </w:tr>
      <w:tr w:rsidR="006923EC" w:rsidRPr="00534B08" w:rsidTr="006923EC">
        <w:tc>
          <w:tcPr>
            <w:tcW w:w="6588" w:type="dxa"/>
          </w:tcPr>
          <w:p w:rsidR="006923EC" w:rsidRPr="00534B08" w:rsidRDefault="00997ED4" w:rsidP="00997ED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обезбеђује ефикасну организацију установе </w:t>
            </w:r>
          </w:p>
        </w:tc>
        <w:tc>
          <w:tcPr>
            <w:tcW w:w="6588" w:type="dxa"/>
          </w:tcPr>
          <w:p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индикатора</w:t>
            </w:r>
          </w:p>
        </w:tc>
      </w:tr>
      <w:tr w:rsidR="006923EC" w:rsidRPr="00534B08" w:rsidTr="006923EC">
        <w:tc>
          <w:tcPr>
            <w:tcW w:w="6588" w:type="dxa"/>
          </w:tcPr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Креира организациону структуру установе: систематизацију и описе радних места, образујестручна тела и тимове и организационе јединице; 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да су сви запослени упознати са организационом структуром установе, посебно са описом свог радног места;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• Поставља јасне захтеве запосленима у вези са њиховим радним задацима и компетенцијама и проверава да ли запослени разумеју те задатке; 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Стара се да запослени буду равномерно оптерећени радним задацима;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Делегира запосленима, руководиоцима стручних органа, тимова и организационих јединица послове, задатке и обавезе за њихово извршење; 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Координира рад стручних органа, тимова и организационих јединица и појединаца у установи;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ефикасну комуникацију између стручних органа, тимова и организационих јединица и запослених.    </w:t>
            </w:r>
          </w:p>
          <w:p w:rsidR="006923EC" w:rsidRPr="00534B08" w:rsidRDefault="006923EC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Индикатори: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Годишњим планом рада школе прецизирана су сва стручна тела, стручна већа, активи, тимови и састав истих.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Водило се рачуна да запослени буду равномерно оптерећени обавезама према проценту ангажовања у школи и да буду укључени у активности за које имају афинитете.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Сви запослени су упознати са организационом структуром установе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описом свог радног места. Н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почетку школске годи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обављени су разговори о понашању и залагању на послу са свим структурама у школи.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На састанцима је договорено на који начин стручни органи комуницирају међу собом, а директор координира радом свих уз помоћ педагога и логопеда школе.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97ED4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23EC" w:rsidRPr="00534B08" w:rsidTr="006923EC">
        <w:tc>
          <w:tcPr>
            <w:tcW w:w="6588" w:type="dxa"/>
          </w:tcPr>
          <w:p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Контрола рада установе</w:t>
            </w:r>
          </w:p>
        </w:tc>
        <w:tc>
          <w:tcPr>
            <w:tcW w:w="6588" w:type="dxa"/>
          </w:tcPr>
          <w:p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2.3</w:t>
            </w:r>
          </w:p>
        </w:tc>
      </w:tr>
      <w:tr w:rsidR="006923EC" w:rsidRPr="00534B08" w:rsidTr="006923EC">
        <w:tc>
          <w:tcPr>
            <w:tcW w:w="6588" w:type="dxa"/>
          </w:tcPr>
          <w:p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 обезбеђује праћење, извештавање, анализу резултата рада установе и предузимање корективних мера.</w:t>
            </w:r>
          </w:p>
        </w:tc>
        <w:tc>
          <w:tcPr>
            <w:tcW w:w="6588" w:type="dxa"/>
          </w:tcPr>
          <w:p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стандрада</w:t>
            </w:r>
          </w:p>
        </w:tc>
      </w:tr>
      <w:tr w:rsidR="00997ED4" w:rsidRPr="00534B08" w:rsidTr="006923EC">
        <w:tc>
          <w:tcPr>
            <w:tcW w:w="6588" w:type="dxa"/>
          </w:tcPr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Примењује различите методе контроле рада установе, њених организационих јединица и запослених;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Организује и оперативно спроводи контролу рада установе: организује процес праћења, извештавања и анализе резултата и додељује задатке запосленима у том процесу, иницира   и надзире процес израде извештаја и анализа, обезбеђује поштовање рокова у изради извештаја и анализа; 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информациону основу контроле: идентификује изворе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информација потребне за контролу и стара се да информације буду тачне и благовремене;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• Непосредно прати и заједно са запосленима анализира остварене резултате установе,   анализира рад установе, њених јединица и запослених;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Предузима корективне мере када остварени резултати установе, њених јединица и појединачни резултати запослених одступају од планираних; 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Упознаје органе управљања са извештајима и анализама резултата рада установе и предузетим корективним мерама. 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:rsidR="00997ED4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Индикатори: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Од стране дир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ектора школе током о године посећено је 40 часова редовне наставе, 10 угл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едних часова, извршена анализа часова са запосленима, дате препоруке за даљи рад, изречене примедбе и похвале;  </w:t>
            </w:r>
          </w:p>
          <w:p w:rsidR="004B5A95" w:rsidRPr="00534B08" w:rsidRDefault="00C55EF1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Извршен је преглед</w:t>
            </w:r>
            <w:r w:rsidR="00997ED4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ес- Дневника  образовно-в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аспитног рада  7 пута у току школске године</w:t>
            </w:r>
            <w:r w:rsidR="00997ED4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 је преглед матичних књига</w:t>
            </w:r>
            <w:r w:rsidR="00997ED4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књига дежурства</w:t>
            </w:r>
            <w:r w:rsidR="00997ED4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ED4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свих извештаја са састанака стру</w:t>
            </w:r>
            <w:r w:rsidR="00997ED4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чних већа, </w:t>
            </w:r>
            <w:r w:rsidR="00997ED4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актива и тимова; </w:t>
            </w:r>
          </w:p>
          <w:p w:rsidR="004B5A95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Редовно  обилажење и праћење рада дежурних наставника као и рада наставника у продуженом боравку.</w:t>
            </w:r>
          </w:p>
          <w:p w:rsidR="004B5A95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•</w:t>
            </w:r>
            <w:r w:rsidR="004B5A95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Редовно односно континурано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  обилажење свих просторија школе  и школског дворишта, контролисан рад помоћног особља и хигијене у школи.  На већима, састанцима актива и осталим стручним телима анализиран је рад установе, али и рад појединаца. Доношене су мере за побољшање функционисања школе уопште.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Школски одбор редовно информисан о свим дешавањима у школи путем извештаја о раду и о конк</w:t>
            </w:r>
            <w:r w:rsidR="004B5A95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ретним мерама за побољшање рада (3 састанка)</w:t>
            </w:r>
          </w:p>
        </w:tc>
      </w:tr>
      <w:tr w:rsidR="00997ED4" w:rsidRPr="00534B08" w:rsidTr="006923EC">
        <w:tc>
          <w:tcPr>
            <w:tcW w:w="6588" w:type="dxa"/>
          </w:tcPr>
          <w:p w:rsidR="004B5A95" w:rsidRPr="00534B08" w:rsidRDefault="004B5A95" w:rsidP="004B5A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Управљање информационим системом установе </w:t>
            </w:r>
          </w:p>
          <w:p w:rsidR="00997ED4" w:rsidRPr="00534B08" w:rsidRDefault="00997ED4" w:rsidP="004B5A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:rsidR="00997ED4" w:rsidRPr="00534B08" w:rsidRDefault="004B5A95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</w:t>
            </w:r>
          </w:p>
        </w:tc>
      </w:tr>
      <w:tr w:rsidR="00997ED4" w:rsidRPr="00534B08" w:rsidTr="006923EC">
        <w:tc>
          <w:tcPr>
            <w:tcW w:w="6588" w:type="dxa"/>
          </w:tcPr>
          <w:p w:rsidR="00997ED4" w:rsidRPr="00534B08" w:rsidRDefault="004B5A95" w:rsidP="006923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обезбеђује ефикасно управљање информацијама у сарадњи са школском управом и локалном самоуправом</w:t>
            </w:r>
          </w:p>
        </w:tc>
        <w:tc>
          <w:tcPr>
            <w:tcW w:w="6588" w:type="dxa"/>
          </w:tcPr>
          <w:p w:rsidR="00997ED4" w:rsidRPr="00534B08" w:rsidRDefault="004B5A95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997ED4" w:rsidRPr="00534B08" w:rsidTr="006923EC">
        <w:tc>
          <w:tcPr>
            <w:tcW w:w="6588" w:type="dxa"/>
          </w:tcPr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Обезбеђује да сви запослени буду правовремено и тачно информисани о свим важним питањима живота и рада установе;    • Обезбеђује услове за развој и функционисање информационог система за управљање (ИСУ): набавку потребне опреме и програма, организује рад информационог система и   његово коришћење у свакодневном раду установе у складу са законом;  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обуку запослених за рад са савременом информационо-комуникационом технологијом и подстиче их да је користе у раду установе и као подршку процесу учења/наставе.    </w:t>
            </w:r>
          </w:p>
          <w:p w:rsidR="00997ED4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Индикатори</w:t>
            </w:r>
          </w:p>
        </w:tc>
        <w:tc>
          <w:tcPr>
            <w:tcW w:w="6588" w:type="dxa"/>
          </w:tcPr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Све информације значајне за рад школе и запослених уопште које се усменим,  писменим или електронским путем проследе школи правовремено се прослеђују и запосленима на састанцима, путем огласне табле или мејловима.   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Такође је поправљена интернет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мрежа у школи, купљен нов и јачи рутер којим су се решили чести испади из система интернет-мреже и појачан квалитет интернетмреже у школи.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•Оспособљени рачунари у дигиталној учионици, појачана РАМ меморија, уведем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WiFi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школи, уведен кабловски интернет у библиотеци школе.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Директор,  секретар и педагог унели су све потребне податке везане за школу и запослене у нови информациони систем МПНТР и континуирано месечно обнављали податке. </w:t>
            </w:r>
            <w:r w:rsidR="00740C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школске године урађене су потребне измене у инфрмационом систему.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</w:t>
            </w:r>
          </w:p>
          <w:p w:rsidR="00997ED4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7ED4" w:rsidRPr="00534B08" w:rsidTr="006923EC">
        <w:tc>
          <w:tcPr>
            <w:tcW w:w="6588" w:type="dxa"/>
          </w:tcPr>
          <w:p w:rsidR="00997ED4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Управљање системом обезбеђења квалитета установе </w:t>
            </w:r>
          </w:p>
        </w:tc>
        <w:tc>
          <w:tcPr>
            <w:tcW w:w="6588" w:type="dxa"/>
          </w:tcPr>
          <w:p w:rsidR="00997ED4" w:rsidRPr="00534B08" w:rsidRDefault="004B5A95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2.5.</w:t>
            </w:r>
          </w:p>
        </w:tc>
      </w:tr>
      <w:tr w:rsidR="00997ED4" w:rsidRPr="00534B08" w:rsidTr="006923EC">
        <w:tc>
          <w:tcPr>
            <w:tcW w:w="6588" w:type="dxa"/>
          </w:tcPr>
          <w:p w:rsidR="00997ED4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 развија и реализује систем осигурања квалитета рада установе.</w:t>
            </w:r>
          </w:p>
        </w:tc>
        <w:tc>
          <w:tcPr>
            <w:tcW w:w="6588" w:type="dxa"/>
          </w:tcPr>
          <w:p w:rsidR="00997ED4" w:rsidRPr="00534B08" w:rsidRDefault="004B5A95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4B5A95" w:rsidRPr="00534B08" w:rsidTr="006923EC">
        <w:tc>
          <w:tcPr>
            <w:tcW w:w="6588" w:type="dxa"/>
          </w:tcPr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Примењује савремене методе управљања квалитетом;   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изградњу система управљања квалитетом у установи: израду процедуре управљања квалитетом и потребне документације, распоређује задатке запосленима у процесу управљања квалитетом и стара се да их они спроводе;   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ефикасан процес самовредновања и коришћење тих резултата за унапређивање квалитета рада установе;    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Заједно са наставницима и стручним сарадницима прати и анализира успешност ученика на завршним, односно матурским испитима ради планирања унапређивања рада школе;  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сарадњу са тимовима који обављају спољашње вредновање рада установе и стара се да се резултати тог вредновања користе за унапређење рада школе</w:t>
            </w:r>
          </w:p>
        </w:tc>
        <w:tc>
          <w:tcPr>
            <w:tcW w:w="6588" w:type="dxa"/>
          </w:tcPr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Индикатори: 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Свеобухватном анализом рада установе у претходном периоду утврђено је да је једна од мера побољшања рада и опремање школе потребним наставним средствима и училима. Учила се сукцесивно набављају као и намештај школе</w:t>
            </w:r>
            <w:r w:rsidR="00740C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Тим за самовредновање је током претходног периода спровео анкету за самовредновање за области:  Настава и учење. Извештај о самовредновању са предлогом мера за унапређивање уочених слабости  као и начину праћења остваривања предложених мера разматран је и усвојен на Наставничком већу, Савету родитеља и Школском одбору. Учешће директора у раду Тима за самовредновање 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Разматрани су резултати Завршног испита ученика осмог разреда из математике,</w:t>
            </w:r>
            <w:r w:rsidR="00C0011A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српског језика, комбинованог теста и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предложене мере за побољшање успеха ученика.</w:t>
            </w:r>
          </w:p>
        </w:tc>
      </w:tr>
    </w:tbl>
    <w:p w:rsidR="006923EC" w:rsidRPr="00534B08" w:rsidRDefault="006923EC" w:rsidP="006923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34B08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III Област:    ПРАЋЕЊЕ И УНАПРЕЂИВАЊЕ РАДА ЗАПОСЛЕНИХ    </w:t>
      </w:r>
    </w:p>
    <w:p w:rsidR="00C0011A" w:rsidRPr="00534B08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Стандарди:   </w:t>
      </w:r>
    </w:p>
    <w:p w:rsidR="00C0011A" w:rsidRPr="00534B08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3.1. Планирање, селекција и пријем запослених </w:t>
      </w:r>
    </w:p>
    <w:p w:rsidR="00C0011A" w:rsidRPr="00534B08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3.2. Професионални развој запослених </w:t>
      </w:r>
    </w:p>
    <w:p w:rsidR="00C0011A" w:rsidRPr="00534B08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3.3. Унапређивање међуљудских односа  </w:t>
      </w:r>
    </w:p>
    <w:p w:rsidR="00C0011A" w:rsidRPr="009E0597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>3.4. Вредновање резултата рада, мотивисање и награђивање запослених</w:t>
      </w:r>
    </w:p>
    <w:p w:rsidR="009E0597" w:rsidRPr="00534B08" w:rsidRDefault="009E0597" w:rsidP="006923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760"/>
      </w:tblGrid>
      <w:tr w:rsidR="00740CF0" w:rsidRPr="00534B08" w:rsidTr="00C0011A"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Планирање, селекција и пријем запослених</w:t>
            </w:r>
          </w:p>
        </w:tc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3.1.</w:t>
            </w:r>
          </w:p>
        </w:tc>
      </w:tr>
      <w:tr w:rsidR="00740CF0" w:rsidRPr="00534B08" w:rsidTr="00C0011A"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обезбеђује потребан број и </w:t>
            </w: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одговарајућу структуру запослених у установи</w:t>
            </w:r>
          </w:p>
        </w:tc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Опис стандарда</w:t>
            </w:r>
          </w:p>
        </w:tc>
      </w:tr>
      <w:tr w:rsidR="00740CF0" w:rsidRPr="00534B08" w:rsidTr="00C0011A"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Планира људске ресурсе у установи и благовремено предузима неопходне мере за реализацију плана људских ресурса;      </w:t>
            </w:r>
          </w:p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Стара се да сва радна места у установи буду попуњена запосленима који својим компетенцијама одговарају захтевима посла;     </w:t>
            </w:r>
          </w:p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Обезбеђује спровођење поступка пријема запослених у радни однос</w:t>
            </w:r>
          </w:p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Обезбеђује услове за увођење приправника у посао и предузима мере за њихово успешно прилагођавање радној средини</w:t>
            </w:r>
          </w:p>
        </w:tc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Индикатори:</w:t>
            </w:r>
          </w:p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одељења у овој школској години је промењен у овој шк. 2018/2019. год. је 28 одељења (6. разред – због повећаног броја ученка којима је потребна подрашка </w:t>
            </w:r>
            <w:r w:rsidR="00740C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учењу). Школској управи Београд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су пријављена слободна радна места у школи. На</w:t>
            </w:r>
            <w:r w:rsidR="00740C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упражњена радна места примљени су радници са одговарајућом стручном спремом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40C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Законом. Урађен је елаборат за још две групе ученика у продуженом боравку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40C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и 2. разреда због велике потребе родитеља за коришћење услуга боравка. У јуну 2019. год. пријављено је 150 ученика 1. и 2. разреда за коришћење боравка од школске 2019/2020. год. 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Сва радна места су стручно заступљена  Пријављени су за полагање стручног испита, они који су у међувремену стекли услов, одређени су ментори за наставнике историје</w:t>
            </w:r>
            <w:r w:rsidR="00740C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физике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ТИО.</w:t>
            </w:r>
          </w:p>
        </w:tc>
      </w:tr>
      <w:tr w:rsidR="00740CF0" w:rsidRPr="00534B08" w:rsidTr="00C0011A"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Професионални развој запослених</w:t>
            </w:r>
          </w:p>
        </w:tc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3.2</w:t>
            </w:r>
          </w:p>
        </w:tc>
      </w:tr>
      <w:tr w:rsidR="00740CF0" w:rsidRPr="00534B08" w:rsidTr="00C0011A">
        <w:tc>
          <w:tcPr>
            <w:tcW w:w="6588" w:type="dxa"/>
          </w:tcPr>
          <w:p w:rsidR="00C0011A" w:rsidRPr="00534B08" w:rsidRDefault="00C0011A" w:rsidP="00C0011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обезбеђује услове и подстиче професионални развој запослених </w:t>
            </w:r>
          </w:p>
        </w:tc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40CF0" w:rsidRPr="00534B08" w:rsidTr="00C0011A">
        <w:tc>
          <w:tcPr>
            <w:tcW w:w="6588" w:type="dxa"/>
          </w:tcPr>
          <w:p w:rsidR="005D428C" w:rsidRPr="00534B08" w:rsidRDefault="00C0011A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Подстиче и иницира процес самовредновања рада и постављања циљева заснованих на високим професионалним стандардима и подржава континуирани професионални развој;    </w:t>
            </w:r>
          </w:p>
          <w:p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0011A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Осигурава да сви запослени имају једнаке могућности за учење на основу личног плана професионалног развоја кроз различите облике стручног усавршавања   </w:t>
            </w:r>
          </w:p>
          <w:p w:rsidR="00C0011A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услове да се запослени усавршавају у складу са годишњим планом стручног усавршавања и могућностима установе. </w:t>
            </w:r>
            <w:r w:rsidR="00C0011A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C0011A" w:rsidRPr="00534B08" w:rsidRDefault="00C0011A" w:rsidP="00C001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:rsidR="005D428C" w:rsidRPr="00534B08" w:rsidRDefault="005D428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Индикатори:</w:t>
            </w:r>
          </w:p>
          <w:p w:rsidR="00740CF0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На почетку школске године сви запослени су били у обавези да донесу план стручног усавршавања. Запослени су изабрали семинаре које  желеле да одслушају. </w:t>
            </w:r>
          </w:p>
          <w:p w:rsidR="005D428C" w:rsidRPr="00534B08" w:rsidRDefault="00740CF0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 запослени су урадили самоевалуацију свог рада на крају школске године. </w:t>
            </w:r>
            <w:r w:rsidR="005D428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Семинар за све запослене у школи „Како унапредити процес самоевалуа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ције у области настава и учење“, </w:t>
            </w:r>
            <w:r w:rsidR="005D428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 рачуноводс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тва и секретара школе биле на  стручном  семинару.</w:t>
            </w:r>
          </w:p>
          <w:p w:rsidR="00C0011A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•Директор и секретар семинар - Примена Закона о основама система образовања и васпитања, ДОСИТЕЈ – семинар, директор, секретар и координатор Тања Чаревић</w:t>
            </w:r>
          </w:p>
          <w:p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Семинари запослених – актив математике, наставница физичког и здравственог вапитања (Фзичко и здравствено васпитање усмерено на исходе учења), студијско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путовање  - педагог школе –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LORIS MALAGUSTI -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Болоња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педагог школе – „Образовна политика и пракса“.</w:t>
            </w:r>
          </w:p>
        </w:tc>
      </w:tr>
      <w:tr w:rsidR="00740CF0" w:rsidRPr="00534B08" w:rsidTr="00C0011A">
        <w:tc>
          <w:tcPr>
            <w:tcW w:w="6588" w:type="dxa"/>
          </w:tcPr>
          <w:p w:rsidR="005D428C" w:rsidRPr="00534B08" w:rsidRDefault="005D428C" w:rsidP="005D428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Унапређивање међуљудских односа</w:t>
            </w:r>
          </w:p>
        </w:tc>
        <w:tc>
          <w:tcPr>
            <w:tcW w:w="6588" w:type="dxa"/>
          </w:tcPr>
          <w:p w:rsidR="005D428C" w:rsidRPr="00534B08" w:rsidRDefault="005D428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</w:t>
            </w:r>
          </w:p>
        </w:tc>
      </w:tr>
      <w:tr w:rsidR="00740CF0" w:rsidRPr="00534B08" w:rsidTr="00C0011A">
        <w:tc>
          <w:tcPr>
            <w:tcW w:w="6588" w:type="dxa"/>
          </w:tcPr>
          <w:p w:rsidR="005D428C" w:rsidRPr="009E0597" w:rsidRDefault="005D428C" w:rsidP="005D428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05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ствара позитивну и подржавајућу радну атмосферу </w:t>
            </w:r>
          </w:p>
        </w:tc>
        <w:tc>
          <w:tcPr>
            <w:tcW w:w="6588" w:type="dxa"/>
          </w:tcPr>
          <w:p w:rsidR="005D428C" w:rsidRPr="00534B08" w:rsidRDefault="005D428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40CF0" w:rsidRPr="00534B08" w:rsidTr="00C0011A">
        <w:tc>
          <w:tcPr>
            <w:tcW w:w="6588" w:type="dxa"/>
          </w:tcPr>
          <w:p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Ствара и подржава радну атмосферу коју карактерише толеранција, сарадња, посвећеност послу, охрабрење и подршка за остваривање највиших образовнo- васпитних стандарда;     </w:t>
            </w:r>
          </w:p>
          <w:p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Својом посвећеношћу послу и понашањем даје пример запосленима у установи и развија ауторитет заснован на поверењу и поштовању;     </w:t>
            </w:r>
          </w:p>
          <w:p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Међу запосленима развија професионалну сарадњу и тимски рад;     </w:t>
            </w:r>
          </w:p>
          <w:p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Поставља себи и запосленима остваривање највиших професионалних стандарда;    </w:t>
            </w:r>
          </w:p>
          <w:p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Показује поверење у запослене и њихове могућности за остваривање квалитетног образовно-васпитног рада и побољшање учинка;    </w:t>
            </w:r>
          </w:p>
          <w:p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Комуницира са запосленима јасно и конструктивно </w:t>
            </w:r>
          </w:p>
        </w:tc>
        <w:tc>
          <w:tcPr>
            <w:tcW w:w="6588" w:type="dxa"/>
          </w:tcPr>
          <w:p w:rsidR="00935EF4" w:rsidRPr="00534B08" w:rsidRDefault="00935EF4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Индикатори:</w:t>
            </w:r>
          </w:p>
          <w:p w:rsidR="00935EF4" w:rsidRPr="00534B08" w:rsidRDefault="00F74D86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Током године</w:t>
            </w:r>
            <w:r w:rsidR="005D428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пружана је подршка запосленима у раду путем похвала и истицања позитивних дешавања и акција које се спроводе у школи.  </w:t>
            </w:r>
          </w:p>
          <w:p w:rsidR="00935EF4" w:rsidRPr="00534B08" w:rsidRDefault="005D428C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Радно време су пратили и поштовали готово  сви запослени, а изузецима је дата усмена опомена да се тога придржавају.  </w:t>
            </w:r>
          </w:p>
          <w:p w:rsidR="00935EF4" w:rsidRPr="00534B08" w:rsidRDefault="005D428C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За ствари битне за школу и наставни процес, директор школе је у сваком тренутку доступан запосленима, ученицима и родитељима.</w:t>
            </w:r>
          </w:p>
          <w:p w:rsidR="00935EF4" w:rsidRPr="00534B08" w:rsidRDefault="00935EF4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Једном месечно – сваке среде у месецу „Отворена врата“ за родитеље у периоду од 18 до 19 часова.</w:t>
            </w:r>
          </w:p>
          <w:p w:rsidR="00935EF4" w:rsidRPr="00534B08" w:rsidRDefault="005D428C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Директор је водио конструктивне разговоре покушавајући да на најбољи могући начин разуме запосленог, али и  износио своје мишљење у виду похвале или крит</w:t>
            </w:r>
            <w:r w:rsidR="00935EF4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ике усмене без издавања радног налога. Помоћно особље опоменуто у вези честих одсусутва са посла обавештила сам их да ћу контролисати у наредном периоду боловања , обавила разговоре са директорима ДЗ „Вождовац“, „Земун“ и „Звездара“ тим поводом. </w:t>
            </w:r>
          </w:p>
          <w:p w:rsidR="00935EF4" w:rsidRPr="00534B08" w:rsidRDefault="005D428C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Директор настоји да створи атмосферу у којој ће се сваки запослени осећати поштованим и уваженим, настоји да им укаже поверење додељујући им важне задатке и да њихов рад у сваком тренутку истакне и похвали. </w:t>
            </w:r>
          </w:p>
          <w:p w:rsidR="005D428C" w:rsidRPr="00534B08" w:rsidRDefault="00935EF4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Директор се труди  да 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запосленима комуницира јасно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да у сваком тренутку разумеју шта је речено како би могли да дају своје сугестије, предлоге или да се сагласе са реченим. Континуиран рад на јачању тимског духа запослених и осећаја припадности (</w:t>
            </w:r>
            <w:r w:rsidR="007B74E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обележавање п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рославе  Нове године, дружења, излет за запослене у јуну 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месецу..</w:t>
            </w:r>
            <w:r w:rsidR="007B74E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740CF0" w:rsidRPr="00534B08" w:rsidTr="00C0011A">
        <w:tc>
          <w:tcPr>
            <w:tcW w:w="6588" w:type="dxa"/>
          </w:tcPr>
          <w:p w:rsidR="005D428C" w:rsidRPr="00534B08" w:rsidRDefault="007B74EC" w:rsidP="007B74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Вредновање резултата рада, мотивисање и награђивање запослених </w:t>
            </w:r>
          </w:p>
        </w:tc>
        <w:tc>
          <w:tcPr>
            <w:tcW w:w="6588" w:type="dxa"/>
          </w:tcPr>
          <w:p w:rsidR="005D428C" w:rsidRPr="00534B08" w:rsidRDefault="007B74EC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3.4</w:t>
            </w:r>
          </w:p>
        </w:tc>
      </w:tr>
      <w:tr w:rsidR="00740CF0" w:rsidRPr="00534B08" w:rsidTr="00C0011A">
        <w:tc>
          <w:tcPr>
            <w:tcW w:w="6588" w:type="dxa"/>
          </w:tcPr>
          <w:p w:rsidR="005D428C" w:rsidRPr="00534B08" w:rsidRDefault="007B74EC" w:rsidP="007B74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систематски прати и вреднује рад запослених, мотивише их и награђује за постигнуте резултате </w:t>
            </w:r>
          </w:p>
        </w:tc>
        <w:tc>
          <w:tcPr>
            <w:tcW w:w="6588" w:type="dxa"/>
          </w:tcPr>
          <w:p w:rsidR="005D428C" w:rsidRPr="00534B08" w:rsidRDefault="007B74EC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40CF0" w:rsidRPr="00534B08" w:rsidTr="00C0011A">
        <w:tc>
          <w:tcPr>
            <w:tcW w:w="6588" w:type="dxa"/>
          </w:tcPr>
          <w:p w:rsidR="007B74EC" w:rsidRPr="00534B08" w:rsidRDefault="007B74E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Остварује инструктивни увид и надзор образовно васпитног рада у складу са планом рада и потребама установе;    </w:t>
            </w:r>
          </w:p>
          <w:p w:rsidR="007B74EC" w:rsidRPr="00534B08" w:rsidRDefault="007B74E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Користи различите начине за мотивисање запослених;     </w:t>
            </w:r>
          </w:p>
          <w:p w:rsidR="005D428C" w:rsidRPr="00534B08" w:rsidRDefault="007B74E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Препознаје квалитетан рад запослених и користи   различите облике награђивања, у складу са законом и општим правним актима</w:t>
            </w:r>
          </w:p>
        </w:tc>
        <w:tc>
          <w:tcPr>
            <w:tcW w:w="6588" w:type="dxa"/>
          </w:tcPr>
          <w:p w:rsidR="007B74EC" w:rsidRPr="00534B08" w:rsidRDefault="007B74E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После планираних посета ч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асовима којих је било 40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часови су анализирани од стране наставника који је држао час,  педагога и директора школе који су час пратили, износила су се запажања и сугестије; користила се свака прилика да се истакну прво оне добре стране часа и похвали наставник, а онда и да се  да евентуална примедба и укаже на начин да се пропуст исправи.  </w:t>
            </w:r>
          </w:p>
          <w:p w:rsidR="007B74EC" w:rsidRPr="00534B08" w:rsidRDefault="007B74E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На Наставничком већу се истиче рад наставника који су имали посебне успехе, само позитивни ефекти.</w:t>
            </w:r>
          </w:p>
          <w:p w:rsidR="005D428C" w:rsidRPr="00534B08" w:rsidRDefault="007B74EC" w:rsidP="00F74D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У циљу јачања колектива и мотивације запослених, заједнички су прослављани важни датуми у школском жив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оту (школска слава), изведен излет за запослене, реализован Дан школе, одлазак на Дан школе ОШ „Ђура Даничић“ Нови Сад.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Ове године освештане су просторије на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 школе, школу је освештао Влад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ика господин Стефан, викар Паријарха српског Иринеја. Том чину одазв</w:t>
            </w:r>
            <w:r w:rsidR="00F41F05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ала се велика већина запослених, прдставници локалне заједнице и родитељи.</w:t>
            </w:r>
          </w:p>
        </w:tc>
      </w:tr>
    </w:tbl>
    <w:p w:rsidR="006923EC" w:rsidRDefault="006923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0597" w:rsidRPr="00534B08" w:rsidRDefault="009E0597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IV Област:    РАЗВОЈ САРАДЊЕ СА РОДИТЕЉИМА/СТАРАТЕЉИМА, ОРГАНОМ   УПРАВЉАЊА, РЕПРЕЗЕНТАТИВНИМ СИНДИКАТОМ И ШИРОМ   ЗАЈЕДНИЦОМ   </w:t>
      </w:r>
    </w:p>
    <w:p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Стандарди:  </w:t>
      </w:r>
    </w:p>
    <w:p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4.1. Сарадња са родитељима/старатељима </w:t>
      </w:r>
    </w:p>
    <w:p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4.2. Сарадња са органом управљања и репрезентативним синдикатом у установи   </w:t>
      </w:r>
    </w:p>
    <w:p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4.3. Сарадња са државном управом и локалном самоуправом   </w:t>
      </w:r>
    </w:p>
    <w:p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4.4. Сарадња са широм заједницом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7"/>
        <w:gridCol w:w="4559"/>
      </w:tblGrid>
      <w:tr w:rsidR="007B74EC" w:rsidRPr="00534B08" w:rsidTr="007B74EC">
        <w:tc>
          <w:tcPr>
            <w:tcW w:w="6588" w:type="dxa"/>
          </w:tcPr>
          <w:p w:rsidR="007B74EC" w:rsidRPr="00534B08" w:rsidRDefault="00F41F05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Сарадња са родитељима/старатељима</w:t>
            </w:r>
          </w:p>
        </w:tc>
        <w:tc>
          <w:tcPr>
            <w:tcW w:w="6588" w:type="dxa"/>
          </w:tcPr>
          <w:p w:rsidR="007B74EC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</w:t>
            </w:r>
          </w:p>
        </w:tc>
      </w:tr>
      <w:tr w:rsidR="007B74EC" w:rsidRPr="00534B08" w:rsidTr="007B74EC">
        <w:tc>
          <w:tcPr>
            <w:tcW w:w="6588" w:type="dxa"/>
          </w:tcPr>
          <w:p w:rsidR="007B74EC" w:rsidRPr="00534B08" w:rsidRDefault="004771B6" w:rsidP="00477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развија конструктивне односе са родитељима/старатељима и пружа подршку раду Савета родитеља </w:t>
            </w:r>
          </w:p>
        </w:tc>
        <w:tc>
          <w:tcPr>
            <w:tcW w:w="6588" w:type="dxa"/>
          </w:tcPr>
          <w:p w:rsidR="007B74EC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B74EC" w:rsidRPr="00534B08" w:rsidTr="007B74EC">
        <w:tc>
          <w:tcPr>
            <w:tcW w:w="6588" w:type="dxa"/>
          </w:tcPr>
          <w:p w:rsidR="004771B6" w:rsidRPr="00534B08" w:rsidRDefault="004771B6" w:rsidP="00477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Подстиче партнерство установе и родитеља/старатеља и ради на њиховом активном укључивању ради учења и развоја детета;    </w:t>
            </w:r>
          </w:p>
          <w:p w:rsidR="004771B6" w:rsidRPr="00534B08" w:rsidRDefault="004771B6" w:rsidP="00477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да установа редовно извештава родитеље/старатеље о свим аспектима свога рада, резултатима и напредовању њихове деце;    </w:t>
            </w:r>
          </w:p>
          <w:p w:rsidR="004771B6" w:rsidRPr="00534B08" w:rsidRDefault="004771B6" w:rsidP="00477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унапређивање комуникацијских вештина запослених ради њихове сарадње са родитељима/старатељима;     </w:t>
            </w:r>
          </w:p>
          <w:p w:rsidR="007B74EC" w:rsidRPr="00534B08" w:rsidRDefault="004771B6" w:rsidP="00477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Ствара услове да савет родитеља ефикасно функционише и развија конструктивне односе са органом управљања и стручним органима установе </w:t>
            </w:r>
          </w:p>
        </w:tc>
        <w:tc>
          <w:tcPr>
            <w:tcW w:w="6588" w:type="dxa"/>
          </w:tcPr>
          <w:p w:rsidR="007B74EC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Индикатори: </w:t>
            </w:r>
          </w:p>
          <w:p w:rsidR="00F74D86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Током овог периода  одржани су сви планира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 састанаци Савета родитеља (5 састанка), и један ванредни састанак.</w:t>
            </w:r>
          </w:p>
          <w:p w:rsidR="004771B6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Настоји се да се створи таква атмосфера у школи да родитељи могу без устручавања да изнесу мишљење о раду школе, разговорима, укажу на проблеме. Родитељи посећују дане Отворених врата</w:t>
            </w:r>
          </w:p>
          <w:p w:rsidR="004771B6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Изабран је представник за Општински Савет родитеља – Андрија Војиновић</w:t>
            </w:r>
          </w:p>
          <w:p w:rsidR="004771B6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Наставници су редовно одржавали родитељске састанке тако да су родитељи редовно обавештавани о резултатима рада њихове деце. Такође, родитељи су били информисани и на пријемима родитеља за које је термин имао сваки наставник.  </w:t>
            </w:r>
          </w:p>
          <w:p w:rsidR="004771B6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Битне информације могли су добити и преко сајта школе, као и преко секретаријата школе, на огласној табли и у контакту са одељењским старешинама, увид у оцене ученика родитељи остварују увидом у ес – дневник (путем шифри)</w:t>
            </w:r>
          </w:p>
          <w:p w:rsidR="004771B6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Остварен је саветодавни рад са родитељима чија деца имају потешкоћа у социјалном уклапању, емотивних потешкоћа у складу са узрастом, светодавни рад са родитељима по потреби и континуирано.</w:t>
            </w:r>
          </w:p>
          <w:p w:rsidR="00F74D86" w:rsidRPr="00534B08" w:rsidRDefault="00F74D8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Одржан родитељски састанак за родитеље ученика 8. разреда у вези уписа ученика у средњу школу.</w:t>
            </w:r>
          </w:p>
          <w:p w:rsidR="004771B6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Организоване су две трибине за родитеље од  1. до 8. разреда: „Безбедност деце на интернету“ – МТТТ-Емина Бековић и „Вршњачко насиље и малолетничка деликвенција“ – МУП – Снежана Сандић</w:t>
            </w:r>
          </w:p>
        </w:tc>
      </w:tr>
      <w:tr w:rsidR="007B74EC" w:rsidRPr="00534B08" w:rsidTr="007B74EC">
        <w:tc>
          <w:tcPr>
            <w:tcW w:w="6588" w:type="dxa"/>
          </w:tcPr>
          <w:p w:rsidR="007B74EC" w:rsidRPr="00534B08" w:rsidRDefault="004771B6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Сарадња са органом управљања и репрезентативним синдикатом у   установи</w:t>
            </w:r>
          </w:p>
        </w:tc>
        <w:tc>
          <w:tcPr>
            <w:tcW w:w="6588" w:type="dxa"/>
          </w:tcPr>
          <w:p w:rsidR="007B74EC" w:rsidRPr="00534B08" w:rsidRDefault="00C86861" w:rsidP="00C868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4.2</w:t>
            </w:r>
          </w:p>
        </w:tc>
      </w:tr>
      <w:tr w:rsidR="007B74EC" w:rsidRPr="00534B08" w:rsidTr="007B74EC">
        <w:tc>
          <w:tcPr>
            <w:tcW w:w="6588" w:type="dxa"/>
          </w:tcPr>
          <w:p w:rsidR="007B74EC" w:rsidRPr="00534B08" w:rsidRDefault="00C86861" w:rsidP="00C8686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Директор пружа подршку раду органа управљања и репрезентативном синдикату </w:t>
            </w:r>
          </w:p>
        </w:tc>
        <w:tc>
          <w:tcPr>
            <w:tcW w:w="6588" w:type="dxa"/>
          </w:tcPr>
          <w:p w:rsidR="007B74EC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B74EC" w:rsidRPr="00534B08" w:rsidTr="007B74EC">
        <w:tc>
          <w:tcPr>
            <w:tcW w:w="6588" w:type="dxa"/>
          </w:tcPr>
          <w:p w:rsidR="00C8686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Обезбеђује да орган управљања буде правовремено и добро информисан о новим захтевима и трендовима васпитнообразовне политике и праксе;    </w:t>
            </w:r>
          </w:p>
          <w:p w:rsidR="00C8686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податке који омогућују органу управљања оцену резултата постигнућа ученика и добробити деце;    </w:t>
            </w:r>
          </w:p>
          <w:p w:rsidR="00C8686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израду годишњег извештаја о реализацији васпитно-образовног програма, школског програма и годишњег плана рада установе;    </w:t>
            </w:r>
          </w:p>
          <w:p w:rsidR="00C8686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У складу са својим овлашћењима омогућује органу управљања да обавља послове предвиђене законом.    </w:t>
            </w:r>
          </w:p>
          <w:p w:rsidR="007B74EC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Омогућава репрезентативном синдикату у установи да ради у складу са Посебним колективним уговором и законом.</w:t>
            </w:r>
          </w:p>
        </w:tc>
        <w:tc>
          <w:tcPr>
            <w:tcW w:w="6588" w:type="dxa"/>
          </w:tcPr>
          <w:p w:rsidR="00C8686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Индикатори: </w:t>
            </w:r>
          </w:p>
          <w:p w:rsidR="00F74D86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Школски одбор је усвојио Годишњи план рада школе за 2018/19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год.</w:t>
            </w:r>
            <w:r w:rsidR="00E42AC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Школски про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 рада школе 2018-2022</w:t>
            </w:r>
            <w:r w:rsidR="00E42AC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год.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као и сва остала касније донесена акта, и редовно је извештаван о остваривању свих активности. </w:t>
            </w:r>
          </w:p>
          <w:p w:rsidR="00E42AC1" w:rsidRPr="00534B08" w:rsidRDefault="00F74D8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Усвојени су</w:t>
            </w:r>
            <w:r w:rsidRP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јуну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19. год. </w:t>
            </w:r>
            <w:r w:rsidRP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Годишњи план рада школе за 2019/2020. год. затим Анекс Школског програма за 2. и 6. разред, Анекс Школског програма за 7. разред (техника и технологија, информатика и рачунарство и физичко и здравств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ено васпитање),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чланови Школског одбора </w:t>
            </w:r>
            <w:r w:rsidR="00C8686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имали увид и  у постигнућа ученика која су се посебно анализирала. </w:t>
            </w:r>
          </w:p>
          <w:p w:rsidR="00E42AC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Одржане с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6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планиране  седнице Школског одбора. </w:t>
            </w:r>
          </w:p>
          <w:p w:rsidR="00E42AC1" w:rsidRPr="00534B08" w:rsidRDefault="00F74D8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</w:t>
            </w:r>
            <w:r w:rsidR="00E42AC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школи нема више репрезентативног синдиката – одлука  је чланова и председника синдиката.</w:t>
            </w:r>
          </w:p>
        </w:tc>
      </w:tr>
      <w:tr w:rsidR="00E42AC1" w:rsidRPr="00534B08" w:rsidTr="007B74EC">
        <w:tc>
          <w:tcPr>
            <w:tcW w:w="6588" w:type="dxa"/>
          </w:tcPr>
          <w:p w:rsidR="00E42AC1" w:rsidRPr="00534B08" w:rsidRDefault="00E42AC1" w:rsidP="00E42AC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Сарадња са државном управом и локалном самоуправом </w:t>
            </w:r>
          </w:p>
        </w:tc>
        <w:tc>
          <w:tcPr>
            <w:tcW w:w="6588" w:type="dxa"/>
          </w:tcPr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4.3</w:t>
            </w:r>
          </w:p>
        </w:tc>
      </w:tr>
      <w:tr w:rsidR="00E42AC1" w:rsidRPr="00534B08" w:rsidTr="007B74EC">
        <w:tc>
          <w:tcPr>
            <w:tcW w:w="6588" w:type="dxa"/>
          </w:tcPr>
          <w:p w:rsidR="00E42AC1" w:rsidRPr="00534B08" w:rsidRDefault="00E42AC1" w:rsidP="00E42AC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остварује конструктивну сарадњу са органима државне управе и локалне самоуправе. </w:t>
            </w:r>
          </w:p>
        </w:tc>
        <w:tc>
          <w:tcPr>
            <w:tcW w:w="6588" w:type="dxa"/>
          </w:tcPr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E42AC1" w:rsidRPr="00534B08" w:rsidTr="007B74EC">
        <w:tc>
          <w:tcPr>
            <w:tcW w:w="6588" w:type="dxa"/>
          </w:tcPr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Одржава конструктивне односе са представницима државне управе и локалне самоуправе ради задовољења материјалних, финансијских и других потреба установе;    </w:t>
            </w:r>
          </w:p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Успоставља и одржава добре везе са локалном заједницом како би јој омогућио да се укључи у рад установе и да је подржава;    </w:t>
            </w:r>
          </w:p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Добро познаје расположиве ресурсе, развија односе са стратешким партнерима у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заједници;    </w:t>
            </w:r>
          </w:p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Омогућује да простор установе буде коришћен као ресурс за остваривање потреба локалне заједнице у складу са законском процедуром</w:t>
            </w:r>
          </w:p>
        </w:tc>
        <w:tc>
          <w:tcPr>
            <w:tcW w:w="6588" w:type="dxa"/>
          </w:tcPr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Успостављена је добра сарадња са општином, посебно са Секретаријатом за друштвене делатности.  Настављена је успешна сарадња са ШУ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Градским секретаријатом за образовање, као и Министарством просвете. Успостављена сарадња са Центром за Социјални рад, Домом за децу без родитељског старања, Прихватилиштем аза децу,  Домом здравља „Вождовац“, ПС „Вождовац“ и Установом Вождовачки центар „Шумице“, Регионални центар за таленте 2.</w:t>
            </w:r>
          </w:p>
        </w:tc>
      </w:tr>
      <w:tr w:rsidR="00E42AC1" w:rsidRPr="00534B08" w:rsidTr="007B74EC">
        <w:tc>
          <w:tcPr>
            <w:tcW w:w="6588" w:type="dxa"/>
          </w:tcPr>
          <w:p w:rsidR="00E42AC1" w:rsidRPr="00534B08" w:rsidRDefault="00E42AC1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Сарадња са широм заједницом</w:t>
            </w:r>
          </w:p>
        </w:tc>
        <w:tc>
          <w:tcPr>
            <w:tcW w:w="6588" w:type="dxa"/>
          </w:tcPr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4.4</w:t>
            </w:r>
          </w:p>
        </w:tc>
      </w:tr>
      <w:tr w:rsidR="00E42AC1" w:rsidRPr="00534B08" w:rsidTr="007B74EC">
        <w:tc>
          <w:tcPr>
            <w:tcW w:w="6588" w:type="dxa"/>
          </w:tcPr>
          <w:p w:rsidR="00E42AC1" w:rsidRPr="00534B08" w:rsidRDefault="00E42AC1" w:rsidP="00E42AC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промовише сарадњу установе на националном, ре</w:t>
            </w:r>
            <w:r w:rsidR="009E05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гионалном и </w:t>
            </w: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међународном нивоу </w:t>
            </w:r>
          </w:p>
        </w:tc>
        <w:tc>
          <w:tcPr>
            <w:tcW w:w="6588" w:type="dxa"/>
          </w:tcPr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Опис стандарда</w:t>
            </w:r>
          </w:p>
        </w:tc>
      </w:tr>
      <w:tr w:rsidR="00E42AC1" w:rsidRPr="00534B08" w:rsidTr="007B74EC">
        <w:tc>
          <w:tcPr>
            <w:tcW w:w="6588" w:type="dxa"/>
          </w:tcPr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Води установу тако да буде отворена за партнерство са различитим институцијама образовања и васпитања и другим институцијама, на националном, регионалном и међународном нивоу; </w:t>
            </w:r>
          </w:p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Подстиче учешће установе у националним, регионалним и међународним пројектима, стручним посетама и разменама мишљења и искустава;</w:t>
            </w:r>
          </w:p>
          <w:p w:rsidR="00E42AC1" w:rsidRPr="00534B08" w:rsidRDefault="00E42AC1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:rsidR="00E42AC1" w:rsidRPr="00534B08" w:rsidRDefault="00E42AC1" w:rsidP="00A131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 редовно обавештава запослене о међународним пројектима и конкурсима, као и пројектима на ниво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Града, Општине, Министарства.</w:t>
            </w:r>
          </w:p>
        </w:tc>
      </w:tr>
    </w:tbl>
    <w:p w:rsidR="007B74EC" w:rsidRDefault="007B74EC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34B08" w:rsidRPr="00534B08" w:rsidRDefault="00534B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22F6" w:rsidRPr="00534B08" w:rsidRDefault="007D22F6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V Област:    ФИНАНСИЈСКО И АДМИНИСТРАТИВНО УПРАВЉАЊЕ РАДОМ   УСТАНОВЕ    </w:t>
      </w:r>
    </w:p>
    <w:p w:rsidR="007D22F6" w:rsidRPr="00534B08" w:rsidRDefault="007D22F6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Стандарди:   </w:t>
      </w:r>
    </w:p>
    <w:p w:rsidR="007D22F6" w:rsidRPr="00534B08" w:rsidRDefault="007D22F6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5.1. Управљање финансијским ресурсима   </w:t>
      </w:r>
    </w:p>
    <w:p w:rsidR="007D22F6" w:rsidRPr="00534B08" w:rsidRDefault="007D22F6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5.2. Управљање материјалним ресурсима   </w:t>
      </w:r>
    </w:p>
    <w:p w:rsidR="007D22F6" w:rsidRPr="00534B08" w:rsidRDefault="007D22F6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5.3. Управљање административним процесима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719"/>
      </w:tblGrid>
      <w:tr w:rsidR="007D22F6" w:rsidRPr="00534B08" w:rsidTr="007D22F6"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Управљање финансијским ресурсим</w:t>
            </w:r>
          </w:p>
        </w:tc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5.1</w:t>
            </w:r>
          </w:p>
        </w:tc>
      </w:tr>
      <w:tr w:rsidR="007D22F6" w:rsidRPr="00534B08" w:rsidTr="007D22F6">
        <w:tc>
          <w:tcPr>
            <w:tcW w:w="6588" w:type="dxa"/>
          </w:tcPr>
          <w:p w:rsidR="007D22F6" w:rsidRPr="00534B08" w:rsidRDefault="007D22F6" w:rsidP="007D22F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ефикасно управља финансијским ресурсима</w:t>
            </w:r>
          </w:p>
        </w:tc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D22F6" w:rsidRPr="00534B08" w:rsidTr="007D22F6"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сарадњи са шефом рачуноводства, обезбеђује израду и надзире примену буџета установе у складу са расположивим и планираним ресурсима;    </w:t>
            </w:r>
          </w:p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Планира финансијске токове: приходе и расходе, приливе и одливе финансијских средстава;     </w:t>
            </w:r>
          </w:p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Управља финансијским токовима, издаје благовремене и тачне налоге за плаћања</w:t>
            </w:r>
          </w:p>
        </w:tc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Индикатори: </w:t>
            </w:r>
          </w:p>
          <w:p w:rsidR="007D22F6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Реализован у потпуности Финансијски план и План набавке за претходну  годину. Активно учешће у изради Финансијског плана и Плана набави за ову календарску годину, водећи рачуна о приливу и одливу финансијских средстава.  Током године  издати налози за спровођење набавки предвиђених Планом набавки, као и адекватни налози за плаћање и наплате.</w:t>
            </w:r>
          </w:p>
          <w:p w:rsidR="00A13151" w:rsidRPr="00534B08" w:rsidRDefault="00A1315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Усвојен је Извештај о финансијском пословању школе, остварен је суфицит и одлуком ШО уграђене су климе у 6 учионица на 1. и 2. спрату школе.</w:t>
            </w:r>
          </w:p>
        </w:tc>
      </w:tr>
      <w:tr w:rsidR="007D22F6" w:rsidRPr="00534B08" w:rsidTr="007D22F6"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Управљање материјалним ресурсима</w:t>
            </w:r>
          </w:p>
        </w:tc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5.2</w:t>
            </w:r>
          </w:p>
        </w:tc>
      </w:tr>
      <w:tr w:rsidR="007D22F6" w:rsidRPr="00534B08" w:rsidTr="007D22F6"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ефикасно управља материјалним ресурсима</w:t>
            </w:r>
          </w:p>
        </w:tc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D22F6" w:rsidRPr="00534B08" w:rsidTr="007D22F6">
        <w:tc>
          <w:tcPr>
            <w:tcW w:w="6588" w:type="dxa"/>
          </w:tcPr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Планира развој материјалних ресурса у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складу са оценом постојећег стања и могућностима прибављања тих ресурса;   </w:t>
            </w:r>
          </w:p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Предузима мере за благовремено и ефикасно одржавање материјалних ресурса установе, тако да се образовноваспитни процес одвија несметано;     </w:t>
            </w:r>
          </w:p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Распоређује материјалне ресурсе на начин који обезбеђује оптимално извођење образовно-васпитног процеса;        </w:t>
            </w:r>
          </w:p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Сарађује са локалном самоуправом ради обезбеђења материјалних ресурса;      </w:t>
            </w:r>
          </w:p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Надзире процесе планирања и поступке јавних набавки које спроводи установа и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обезбеђује њихову ефикасност и законитост; Прати извођење радова у установи који се екстерно финансирају;      • Обезбеђује ефикасност извођења радова које установа самостално финансира.    </w:t>
            </w:r>
          </w:p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Индикатори:</w:t>
            </w:r>
          </w:p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• Сопствене приходе од издавања фискултурне сале школа рац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онално троши на набавку учила и опреме за осавремењивање наставе, као и за естетско уређење школе како би ученицима боравак у школи био пријатнији. </w:t>
            </w:r>
          </w:p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Из градског буџета школа добија средства за одржавање, превоз запослених, рачуни  (струја, вода, грејање...). планским радом календарска година је завршена успешно. Спроведене су све набавке планиране Планом набавки.</w:t>
            </w:r>
          </w:p>
          <w:p w:rsidR="007D22F6" w:rsidRPr="00534B08" w:rsidRDefault="00A13151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Окречене 8 учионица и ходници </w:t>
            </w:r>
            <w:r w:rsidR="007D22F6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и 2. с</w:t>
            </w:r>
            <w:r w:rsidR="007D22F6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прату, спољни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зид зграде у школском дворишту (фасада), свлационице, ходнци и тоалети у блоку фискулатурне сале, уграђене климе у 6 учионица, боравак, учионице бр. 10, 21, 23, 25, 29, </w:t>
            </w:r>
          </w:p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Током године вршене су редовна текућа 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одржавања, ПВЦ столарија поправљена и санације крова изнад фискултурне сале (општина)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извршена изолација на спољашњем зиду фискултурне сале.</w:t>
            </w:r>
          </w:p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Замењен је део дотрајале компјутерск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опреме, 4 видео пројектора, 7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елих табли , плута за паное у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учионице и боравак школе...</w:t>
            </w:r>
          </w:p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2F3B" w:rsidRPr="00534B08" w:rsidTr="007D22F6">
        <w:tc>
          <w:tcPr>
            <w:tcW w:w="6588" w:type="dxa"/>
          </w:tcPr>
          <w:p w:rsidR="009C2F3B" w:rsidRPr="00534B08" w:rsidRDefault="009C2F3B" w:rsidP="007D22F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Управљање административним процесима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5.3</w:t>
            </w:r>
          </w:p>
        </w:tc>
      </w:tr>
      <w:tr w:rsidR="009C2F3B" w:rsidRPr="00534B08" w:rsidTr="007D22F6">
        <w:tc>
          <w:tcPr>
            <w:tcW w:w="6588" w:type="dxa"/>
          </w:tcPr>
          <w:p w:rsidR="009C2F3B" w:rsidRPr="00534B08" w:rsidRDefault="009C2F3B" w:rsidP="009C2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ефикасно управља административним пословима и документацијом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9C2F3B" w:rsidRPr="00534B08" w:rsidTr="007D22F6">
        <w:tc>
          <w:tcPr>
            <w:tcW w:w="6588" w:type="dxa"/>
          </w:tcPr>
          <w:p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Обезбеђује покривеност рада установе потребном документацијом и процедурама;     </w:t>
            </w:r>
          </w:p>
          <w:p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Стара се о поштовању и примени процедура рада установе и вођењу прописане документације;      </w:t>
            </w:r>
          </w:p>
          <w:p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ажурност и тачност административне документације и њено систематично архивирање, у складу са законом;     </w:t>
            </w:r>
          </w:p>
          <w:p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Припрема извештаје који обухватају све аспекте живота установе и презентује их надлежним органима установе и шире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заједнице. 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Индикатори: </w:t>
            </w:r>
          </w:p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Обезбеђена је покривеност рада установе потребном документацијом. Поштује се и процедура рада уз појачан надзор вођења правне документацијем, а води се и прописана остала документација  са  обезбеђеном тачности административне документације  и архивирање података у складу са законом. Обезбеђена просторија и ормани у којима се врши архивирање.  Сви планови и извештаји (План рада школе за 2017/18. годину, Извештај о раду школе,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Извештај рада директора школе) редовно презентовани на Наставничким већима, 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Савету родитеља, Школском одбору, а они који је било потребно, прослеђени   надлежним министарствима и органима. Редовно ажурирање ес-дневника.</w:t>
            </w:r>
          </w:p>
        </w:tc>
      </w:tr>
    </w:tbl>
    <w:p w:rsidR="00933EC1" w:rsidRPr="00933EC1" w:rsidRDefault="00933EC1" w:rsidP="008831D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C2F3B" w:rsidRPr="009E0597" w:rsidRDefault="009C2F3B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VI Област:  </w:t>
      </w:r>
    </w:p>
    <w:p w:rsidR="009C2F3B" w:rsidRPr="009E0597" w:rsidRDefault="009C2F3B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ОБЕЗБЕЂЕЊЕ ЗАКОНИТОСТИ РАДА УСТАНОВЕ    </w:t>
      </w:r>
    </w:p>
    <w:p w:rsidR="009C2F3B" w:rsidRPr="009E0597" w:rsidRDefault="009C2F3B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Стандарди:   </w:t>
      </w:r>
    </w:p>
    <w:p w:rsidR="009C2F3B" w:rsidRPr="009E0597" w:rsidRDefault="009C2F3B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6.1. Познавање, разумевање и праћење релевантних прописа   </w:t>
      </w:r>
    </w:p>
    <w:p w:rsidR="009C2F3B" w:rsidRPr="009E0597" w:rsidRDefault="009C2F3B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6.2. Израда општих аката и документације установе   </w:t>
      </w:r>
    </w:p>
    <w:p w:rsidR="009C2F3B" w:rsidRPr="00534B08" w:rsidRDefault="009C2F3B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>6.3. Примена општих аката и документације установе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703"/>
      </w:tblGrid>
      <w:tr w:rsidR="009C2F3B" w:rsidRPr="00534B08" w:rsidTr="009C2F3B">
        <w:tc>
          <w:tcPr>
            <w:tcW w:w="6588" w:type="dxa"/>
          </w:tcPr>
          <w:p w:rsidR="009C2F3B" w:rsidRPr="00534B08" w:rsidRDefault="009C2F3B" w:rsidP="009C2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Познавање, разумевање и праћење релевантних прописа 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6.1</w:t>
            </w:r>
          </w:p>
        </w:tc>
      </w:tr>
      <w:tr w:rsidR="009C2F3B" w:rsidRPr="00534B08" w:rsidTr="009C2F3B">
        <w:tc>
          <w:tcPr>
            <w:tcW w:w="6588" w:type="dxa"/>
          </w:tcPr>
          <w:p w:rsidR="009C2F3B" w:rsidRPr="00534B08" w:rsidRDefault="009C2F3B" w:rsidP="009C2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познаје, разуме и прати релевантне прописе 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9C2F3B" w:rsidRPr="00534B08" w:rsidTr="009C2F3B"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Прати измене релевантних закона и подзаконских аката у области образовања, радних односа, финансија и управног поступка;     </w:t>
            </w:r>
          </w:p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Разуме импликације законских захтева на начин управљања и руковођења установом;     </w:t>
            </w:r>
          </w:p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Уме да користи стратешке документе који се односе на образовање и правце развоја образовања у Републици Србији.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Индикатори:</w:t>
            </w:r>
          </w:p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Директор пратио промене прописа и поступао у складу са њима. Стално се усавршава из свих области делокруга свог рада како би руковођење школом било што ефикасније. </w:t>
            </w:r>
          </w:p>
        </w:tc>
      </w:tr>
      <w:tr w:rsidR="009C2F3B" w:rsidRPr="00534B08" w:rsidTr="009C2F3B"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Израда општих аката и документације установе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</w:t>
            </w:r>
          </w:p>
        </w:tc>
      </w:tr>
      <w:tr w:rsidR="009C2F3B" w:rsidRPr="00534B08" w:rsidTr="009C2F3B"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обезбеђује израду општих аката и документације која је у складу са законом и другим прописима, јасна и доступна свима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9C2F3B" w:rsidRPr="00534B08" w:rsidTr="009C2F3B">
        <w:tc>
          <w:tcPr>
            <w:tcW w:w="6588" w:type="dxa"/>
          </w:tcPr>
          <w:p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Иницира и у сарадњи са секретаром планира припрему општих аката и документације;   </w:t>
            </w:r>
          </w:p>
          <w:p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услове да општи акти и документација установе буду законити, потпуни и јасни онима којима су намењени;  </w:t>
            </w:r>
          </w:p>
          <w:p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услове да општи акти и документација установе буду доступни онима којима су намењени и другим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заинтересованим лицима, у складу са законом. 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Општи акти доступни запосленима у канцеларији секретара, као и на сајту школе и мејлом се прослеђују запосленима.</w:t>
            </w:r>
          </w:p>
        </w:tc>
      </w:tr>
      <w:tr w:rsidR="009C2F3B" w:rsidRPr="00534B08" w:rsidTr="009C2F3B">
        <w:tc>
          <w:tcPr>
            <w:tcW w:w="6588" w:type="dxa"/>
          </w:tcPr>
          <w:p w:rsidR="009C2F3B" w:rsidRPr="00534B08" w:rsidRDefault="009C2F3B" w:rsidP="009C2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Примена општих аката и документације установе </w:t>
            </w:r>
          </w:p>
          <w:p w:rsidR="009C2F3B" w:rsidRPr="00534B08" w:rsidRDefault="009C2F3B" w:rsidP="009C2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6.3</w:t>
            </w:r>
          </w:p>
        </w:tc>
      </w:tr>
      <w:tr w:rsidR="009C2F3B" w:rsidRPr="00534B08" w:rsidTr="009C2F3B"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обезбеђује поштовање и примену прописа, општих аката и документације установе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9C2F3B" w:rsidRPr="00534B08" w:rsidTr="009C2F3B"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Обезбеђује да се поштују прописи, општа акта установе и води установљена документација;     </w:t>
            </w:r>
          </w:p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Након извршеног инспекцијског и стручнопедагошког надзора израђује планове за унапређивање рада и извештаје који показују како су спроведене тражене мере</w:t>
            </w:r>
          </w:p>
        </w:tc>
        <w:tc>
          <w:tcPr>
            <w:tcW w:w="6588" w:type="dxa"/>
          </w:tcPr>
          <w:p w:rsidR="009C2F3B" w:rsidRDefault="009C2F3B" w:rsidP="00534B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 учествује у обезбеђивању поштовања прописа и активном вођењу документације;  Током године, школу је посетиле градска просветна инсп</w:t>
            </w:r>
            <w:r w:rsidR="00534B08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екција,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34B08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комунална,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противпожарна</w:t>
            </w:r>
            <w:r w:rsidR="00534B08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инспекција рада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После инспекцијског надзора Наставничко веће, Савет родите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ља и Школски одбор упознати су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извешта</w:t>
            </w:r>
            <w:r w:rsidR="005866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јем инспектора и изречена</w:t>
            </w:r>
            <w:r w:rsidR="00534B08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једна мера која се односи на формирање плана о појачаном педагошко-инструктивном увиду у рад наставнице музичке културе Драгане Филиповић и одељењског старешине 8/3 школске 2018/2019. год. Данијеле Костић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  Ванр</w:t>
            </w:r>
            <w:r w:rsidR="00534B08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едних инспекцијских надзора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било</w:t>
            </w:r>
            <w:r w:rsidR="009E0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3</w:t>
            </w:r>
            <w:r w:rsidR="00534B08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A13151" w:rsidRPr="00534B08" w:rsidRDefault="00A13151" w:rsidP="00534B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Урађен План и реализован о појачаном педагошко инструктивном надзору над горе поменутим радницима.</w:t>
            </w:r>
          </w:p>
        </w:tc>
      </w:tr>
    </w:tbl>
    <w:p w:rsidR="00586608" w:rsidRDefault="005866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СЕП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>ТМБАР: -реализовано оно што је П</w:t>
      </w:r>
      <w:r>
        <w:rPr>
          <w:rFonts w:ascii="Times New Roman" w:hAnsi="Times New Roman" w:cs="Times New Roman"/>
          <w:sz w:val="24"/>
          <w:szCs w:val="24"/>
          <w:lang w:val="sr-Cyrl-RS"/>
        </w:rPr>
        <w:t>ланом предвиђено,</w:t>
      </w:r>
    </w:p>
    <w:p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-инспекцијски надзор – просветна инспекција –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(продужени боравак, утврђивање услова за формирање још две групе уечника 1. и 2. разреда)</w:t>
      </w:r>
    </w:p>
    <w:p w:rsidR="00586608" w:rsidRDefault="005866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-рад са родитељима 4/2 одељења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-међународна конференција „НАРС“ – клуб родитеља и наставника</w:t>
      </w:r>
    </w:p>
    <w:p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-прсуство угледном часу страних језика –„Светски дан језика“</w:t>
      </w:r>
    </w:p>
    <w:p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-одржала Ванредан састанка СВ вештина</w:t>
      </w:r>
    </w:p>
    <w:p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-набавка белих табли</w:t>
      </w:r>
    </w:p>
    <w:p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ОКТОБАР: </w:t>
      </w:r>
      <w:r w:rsidRPr="00F43D19">
        <w:rPr>
          <w:rFonts w:ascii="Times New Roman" w:hAnsi="Times New Roman" w:cs="Times New Roman"/>
          <w:sz w:val="24"/>
          <w:szCs w:val="24"/>
          <w:lang w:val="sr-Cyrl-RS"/>
        </w:rPr>
        <w:t xml:space="preserve">-реализовано 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>оно што је П</w:t>
      </w:r>
      <w:r w:rsidRPr="00F43D19">
        <w:rPr>
          <w:rFonts w:ascii="Times New Roman" w:hAnsi="Times New Roman" w:cs="Times New Roman"/>
          <w:sz w:val="24"/>
          <w:szCs w:val="24"/>
          <w:lang w:val="sr-Cyrl-RS"/>
        </w:rPr>
        <w:t>ланом предвиђено,</w:t>
      </w:r>
    </w:p>
    <w:p w:rsidR="00F43D19" w:rsidRPr="00586608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-инспекцијски надзор – комунална инспекција (редован инспекцијски надзор) и инспекција рада (ванредни инспекцијски надзор по приајви наставнице муз.културе Драгане Филиповић)</w:t>
      </w:r>
    </w:p>
    <w:p w:rsidR="00586608" w:rsidRDefault="005866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="00F43D19">
        <w:rPr>
          <w:rFonts w:ascii="Times New Roman" w:hAnsi="Times New Roman" w:cs="Times New Roman"/>
          <w:sz w:val="24"/>
          <w:szCs w:val="24"/>
          <w:lang w:val="sr-Cyrl-RS"/>
        </w:rPr>
        <w:t>стручноусвршава</w:t>
      </w:r>
      <w:r w:rsidR="00932F70">
        <w:rPr>
          <w:rFonts w:ascii="Times New Roman" w:hAnsi="Times New Roman" w:cs="Times New Roman"/>
          <w:sz w:val="24"/>
          <w:szCs w:val="24"/>
          <w:lang w:val="sr-Cyrl-RS"/>
        </w:rPr>
        <w:t>ње: „Примена ЗОСОВ-а у протеклих</w:t>
      </w:r>
      <w:r w:rsidR="00F43D19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дана“, „ДОСИТЕЈ“, „Како унапредити процес самоевалуације у области настава  и учење“(присусутво и организација за запослене)</w:t>
      </w:r>
    </w:p>
    <w:p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-угледни час –Наташа Симуновић (присуство)</w:t>
      </w:r>
    </w:p>
    <w:p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-Тим за самовредновање – активно учешће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-рад са родитељима и ученицима континуирано 8/1,8/3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-предавање за ученика 1. разреда „Лифт није играчка“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трибине за родитеље – насиље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и реализација „Школа ван школе“ – спортски дан („Пионирски град“)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-Тим за заштиту ученика од дискриминације, насиља, злостављња и занемаривања – учествовање у раду</w:t>
      </w:r>
    </w:p>
    <w:p w:rsidR="00844678" w:rsidRDefault="0084467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-расписивање јавне набавке за излете, екскурзије и наставу у природи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-преглед ес-дневника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НОВЕМБАР: -</w:t>
      </w:r>
      <w:r w:rsidRPr="00DE1747">
        <w:t xml:space="preserve"> 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>реализовано оно што је П</w:t>
      </w:r>
      <w:r w:rsidRPr="00DE1747">
        <w:rPr>
          <w:rFonts w:ascii="Times New Roman" w:hAnsi="Times New Roman" w:cs="Times New Roman"/>
          <w:sz w:val="24"/>
          <w:szCs w:val="24"/>
          <w:lang w:val="sr-Cyrl-RS"/>
        </w:rPr>
        <w:t>ланом предвиђено,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семинара за учитеље –БИГЗ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-састанак Актива директора општине Вождовац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-одељењска већа (први класификациони период)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-рад са родитељима ученика 6/3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предавања за ученике 4. разреда „Ех, тај пубертет“ (ДЗ Вождовац)</w:t>
      </w:r>
    </w:p>
    <w:p w:rsidR="00844678" w:rsidRDefault="0084467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-организација представе за ученике 1. </w:t>
      </w:r>
      <w:r w:rsidR="00932F70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азреда „Макси караван</w:t>
      </w:r>
      <w:r w:rsidR="00932F70">
        <w:rPr>
          <w:rFonts w:ascii="Times New Roman" w:hAnsi="Times New Roman" w:cs="Times New Roman"/>
          <w:sz w:val="24"/>
          <w:szCs w:val="24"/>
          <w:lang w:val="sr-Cyrl-RS"/>
        </w:rPr>
        <w:t xml:space="preserve"> здравља“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-набавка књига за повећање библиотечког фонда – одобрено од МПНТР</w:t>
      </w:r>
    </w:p>
    <w:p w:rsidR="00DE1747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ДЕЦЕМБАР:</w:t>
      </w:r>
      <w:r w:rsidRPr="0020508D">
        <w:t xml:space="preserve"> 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>реализовано оно што је П</w:t>
      </w:r>
      <w:r w:rsidRPr="0020508D">
        <w:rPr>
          <w:rFonts w:ascii="Times New Roman" w:hAnsi="Times New Roman" w:cs="Times New Roman"/>
          <w:sz w:val="24"/>
          <w:szCs w:val="24"/>
          <w:lang w:val="sr-Cyrl-RS"/>
        </w:rPr>
        <w:t>ланом предвиђено,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-осигурање запослених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-новогодишњи пакетићи  за децу радника и поклони за запослене</w:t>
      </w:r>
    </w:p>
    <w:p w:rsidR="00844678" w:rsidRDefault="0084467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обележавања Нове године за ученике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-стручна конференција „Однос наставника и ученика из угла нових приоритета у образовању“ –Др. Ранко Рајевић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-набавка додатних наставних средстава за децу којим је потребна подршка у учењу(11 уџбеника од 2. до 8. разреда)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-разговор са родитељима 8/3 и 5/3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-разговор са ученицима 6/1 и 6/3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-посета Прихватилишту за децу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на презентацији „Виминацијум – едукативно забавни парк“ (МПНТР)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-годишњи пријем код Патријарха српског г. Иринеја 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-присутво отварању изложбе у холу школе и присуство угледнм часу СВ математика „100 година –Михајло Петровић Алас“</w:t>
      </w:r>
    </w:p>
    <w:p w:rsidR="00844678" w:rsidRDefault="00F1652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-родитељски састанак 1/2</w:t>
      </w:r>
    </w:p>
    <w:p w:rsidR="006651C7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-инспекцијски назор – просветна инспекција (ванредни надзор по пријави наставнице муз. Драгане Филиповић )</w:t>
      </w:r>
    </w:p>
    <w:p w:rsidR="00844678" w:rsidRDefault="0084467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-формирање комисије за реализацију годишњег пописа</w:t>
      </w:r>
    </w:p>
    <w:p w:rsidR="00844678" w:rsidRDefault="0084467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-учествовање у изради Финансијског плана за 2019. год.</w:t>
      </w:r>
    </w:p>
    <w:p w:rsidR="00844678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ЈАНУАР: </w:t>
      </w:r>
      <w:r w:rsidRPr="007E4E26">
        <w:rPr>
          <w:rFonts w:ascii="Times New Roman" w:hAnsi="Times New Roman" w:cs="Times New Roman"/>
          <w:sz w:val="24"/>
          <w:szCs w:val="24"/>
          <w:lang w:val="sr-Cyrl-RS"/>
        </w:rPr>
        <w:t>ре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>ализовано оно што је П</w:t>
      </w:r>
      <w:r w:rsidRPr="007E4E26">
        <w:rPr>
          <w:rFonts w:ascii="Times New Roman" w:hAnsi="Times New Roman" w:cs="Times New Roman"/>
          <w:sz w:val="24"/>
          <w:szCs w:val="24"/>
          <w:lang w:val="sr-Cyrl-RS"/>
        </w:rPr>
        <w:t>ланом предвиђено,</w:t>
      </w:r>
    </w:p>
    <w:p w:rsidR="007E4E26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-припреме и реализација освештавање школе</w:t>
      </w:r>
    </w:p>
    <w:p w:rsidR="007E4E26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-припреме за прославу школске славе Св. Саву</w:t>
      </w:r>
    </w:p>
    <w:p w:rsidR="007E4E26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-органицација – „Краљ Петар Први“ –филм за ученике од 4. до 8. разреда</w:t>
      </w:r>
    </w:p>
    <w:p w:rsidR="007E4E26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-усвајање Финансијског плана за  2019. год </w:t>
      </w:r>
    </w:p>
    <w:p w:rsidR="00844678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-обављени разговори са ученицима 7/1</w:t>
      </w:r>
    </w:p>
    <w:p w:rsidR="007E4E26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-обављени разговори са родитељима ученика </w:t>
      </w:r>
      <w:r w:rsidRPr="007E4E26">
        <w:rPr>
          <w:rFonts w:ascii="Times New Roman" w:hAnsi="Times New Roman" w:cs="Times New Roman"/>
          <w:sz w:val="24"/>
          <w:szCs w:val="24"/>
          <w:lang w:val="sr-Cyrl-RS"/>
        </w:rPr>
        <w:t xml:space="preserve"> 7/1</w:t>
      </w:r>
    </w:p>
    <w:p w:rsidR="006651C7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-обављен разговор са мајком ученице 8/1</w:t>
      </w:r>
    </w:p>
    <w:p w:rsidR="006651C7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-посета часова колегама који се спремају за полагање стручног испита</w:t>
      </w:r>
    </w:p>
    <w:p w:rsidR="006651C7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-направљен план о појачаном педагошко-инструктивном раду наставнице муз кул. Драгане Филиповић и одељењског старешине 8/3 Данијле Костић (мера просветне инспекције)</w:t>
      </w:r>
    </w:p>
    <w:p w:rsidR="006651C7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ФЕБРУАР:</w:t>
      </w:r>
      <w:r w:rsidRPr="006651C7">
        <w:t xml:space="preserve"> </w:t>
      </w:r>
      <w:r w:rsidRPr="006651C7">
        <w:rPr>
          <w:rFonts w:ascii="Times New Roman" w:hAnsi="Times New Roman" w:cs="Times New Roman"/>
          <w:sz w:val="24"/>
          <w:szCs w:val="24"/>
          <w:lang w:val="sr-Cyrl-RS"/>
        </w:rPr>
        <w:t>реализова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>но оно што је П</w:t>
      </w:r>
      <w:r>
        <w:rPr>
          <w:rFonts w:ascii="Times New Roman" w:hAnsi="Times New Roman" w:cs="Times New Roman"/>
          <w:sz w:val="24"/>
          <w:szCs w:val="24"/>
          <w:lang w:val="sr-Cyrl-RS"/>
        </w:rPr>
        <w:t>ланом предвиђено</w:t>
      </w:r>
    </w:p>
    <w:p w:rsidR="006651C7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-извршена поправка крова, замењена дотрајала стакла на 1. спрату, извршена поправка комплетне ПВЦ столарије</w:t>
      </w:r>
      <w:r w:rsidR="00CF3DF3">
        <w:rPr>
          <w:rFonts w:ascii="Times New Roman" w:hAnsi="Times New Roman" w:cs="Times New Roman"/>
          <w:sz w:val="24"/>
          <w:szCs w:val="24"/>
          <w:lang w:val="sr-Cyrl-RS"/>
        </w:rPr>
        <w:t xml:space="preserve"> на прозорима школе</w:t>
      </w:r>
    </w:p>
    <w:p w:rsidR="00534B08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-припрема и реализација општинског такмичења из страних језика</w:t>
      </w:r>
      <w:r w:rsidR="00932F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3DF3" w:rsidRDefault="00CF3DF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-полугодишњи Извештај о раду директора школе</w:t>
      </w:r>
    </w:p>
    <w:p w:rsidR="00CF3DF3" w:rsidRDefault="00CF3DF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-укњижена школска зграда</w:t>
      </w:r>
    </w:p>
    <w:p w:rsidR="00A13151" w:rsidRDefault="00CF3DF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МАРТ: 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>реализовано оно што је П</w:t>
      </w:r>
      <w:r w:rsidRPr="00CF3DF3">
        <w:rPr>
          <w:rFonts w:ascii="Times New Roman" w:hAnsi="Times New Roman" w:cs="Times New Roman"/>
          <w:sz w:val="24"/>
          <w:szCs w:val="24"/>
          <w:lang w:val="sr-Cyrl-RS"/>
        </w:rPr>
        <w:t>ланом предвиђено</w:t>
      </w:r>
    </w:p>
    <w:p w:rsidR="00CF3DF3" w:rsidRDefault="00CF3DF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F4626">
        <w:rPr>
          <w:rFonts w:ascii="Times New Roman" w:hAnsi="Times New Roman" w:cs="Times New Roman"/>
          <w:sz w:val="24"/>
          <w:szCs w:val="24"/>
          <w:lang w:val="sr-Cyrl-RS"/>
        </w:rPr>
        <w:t>семинар „Спречавање сукоба интереса и контрола имовине и прихода функционера“</w:t>
      </w:r>
    </w:p>
    <w:p w:rsidR="007F4626" w:rsidRDefault="007F46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-састанак са представницима локалне самоуправе, </w:t>
      </w:r>
    </w:p>
    <w:p w:rsidR="007F4626" w:rsidRDefault="007F46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-родитељски састанци у вртићима на општини Вождовац (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састанака)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 xml:space="preserve"> - предшколци</w:t>
      </w:r>
    </w:p>
    <w:p w:rsidR="00CF3DF3" w:rsidRDefault="00CF3DF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F4626">
        <w:rPr>
          <w:rFonts w:ascii="Times New Roman" w:hAnsi="Times New Roman" w:cs="Times New Roman"/>
          <w:sz w:val="24"/>
          <w:szCs w:val="24"/>
          <w:lang w:val="sr-Cyrl-RS"/>
        </w:rPr>
        <w:t xml:space="preserve">разговори са ученицима и родитељима 8/3 </w:t>
      </w:r>
    </w:p>
    <w:p w:rsidR="007F4626" w:rsidRDefault="007F46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-праћење реализације редовне наставе – посета часова</w:t>
      </w:r>
    </w:p>
    <w:p w:rsidR="007F4626" w:rsidRDefault="007F46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-план и организацији надокнаде часова (продужен зимски распуст)</w:t>
      </w:r>
    </w:p>
    <w:p w:rsidR="007F4626" w:rsidRDefault="007F46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на „10. Симпозијуму директора школа у Србији“ – Златибор</w:t>
      </w:r>
    </w:p>
    <w:p w:rsidR="007F4626" w:rsidRDefault="007F46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-учествовање у организацији Сајма об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>азовања за ученике 7. и 8. разреда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предавања за ученике 8. разреда „ Полно преносиве болести“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C1AD1">
        <w:t xml:space="preserve"> </w:t>
      </w:r>
      <w:r w:rsidRPr="00EC1AD1">
        <w:rPr>
          <w:rFonts w:ascii="Times New Roman" w:hAnsi="Times New Roman" w:cs="Times New Roman"/>
          <w:sz w:val="24"/>
          <w:szCs w:val="24"/>
          <w:lang w:val="sr-Cyrl-RS"/>
        </w:rPr>
        <w:t>орг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анизација предавања за ученике 7</w:t>
      </w:r>
      <w:r w:rsidRPr="00EC1AD1">
        <w:rPr>
          <w:rFonts w:ascii="Times New Roman" w:hAnsi="Times New Roman" w:cs="Times New Roman"/>
          <w:sz w:val="24"/>
          <w:szCs w:val="24"/>
          <w:lang w:val="sr-Cyrl-RS"/>
        </w:rPr>
        <w:t>. р</w:t>
      </w:r>
      <w:r>
        <w:rPr>
          <w:rFonts w:ascii="Times New Roman" w:hAnsi="Times New Roman" w:cs="Times New Roman"/>
          <w:sz w:val="24"/>
          <w:szCs w:val="24"/>
          <w:lang w:val="sr-Cyrl-RS"/>
        </w:rPr>
        <w:t>азреда „ Одупрети се притиску</w:t>
      </w:r>
      <w:r w:rsidRPr="00EC1AD1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на отварању пројекта „Школа за 21. век“ МПНТР РС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-семинар „Предузетништво“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на ванредним седницама ОВ 5/1 и 5/4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на часу за лиценцу –Ивана Анђелковић (немачки језик)</w:t>
      </w:r>
    </w:p>
    <w:p w:rsidR="00F16528" w:rsidRDefault="00F1652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16528">
        <w:rPr>
          <w:rFonts w:ascii="Times New Roman" w:hAnsi="Times New Roman" w:cs="Times New Roman"/>
          <w:sz w:val="24"/>
          <w:szCs w:val="24"/>
          <w:lang w:val="sr-Cyrl-RS"/>
        </w:rPr>
        <w:t>присуство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ЧОС Данијела Костић „Решавање проблемских ситуације“ 8/3 </w:t>
      </w:r>
    </w:p>
    <w:p w:rsidR="00F16528" w:rsidRDefault="00F1652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16528">
        <w:t xml:space="preserve"> </w:t>
      </w:r>
      <w:r w:rsidRPr="00F16528">
        <w:rPr>
          <w:rFonts w:ascii="Times New Roman" w:hAnsi="Times New Roman" w:cs="Times New Roman"/>
          <w:sz w:val="24"/>
          <w:szCs w:val="24"/>
          <w:lang w:val="sr-Cyrl-RS"/>
        </w:rPr>
        <w:t>присуство на ЧОС Данијела Костић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„Како решити сукоб</w:t>
      </w:r>
      <w:r w:rsidRPr="00F16528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8/3 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-састанак са МУП 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-припреме за реализацију Дана школе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радионице за ученике 1. разреда „Ђаци вас моле, успорите поред школе“</w:t>
      </w:r>
    </w:p>
    <w:p w:rsidR="00DE7EB2" w:rsidRDefault="00DE7EB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-презентован садржај са посећеног семинара „ 10. Симпозијум директора школа Србије“ „Најновије измене и допуне Законских прописа“</w:t>
      </w:r>
    </w:p>
    <w:p w:rsidR="00345ED7" w:rsidRDefault="00345ED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-кров изнад свлачионица и сале саниран од прокишњавања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АПРИЛ: реализовано оно што је П</w:t>
      </w:r>
      <w:r w:rsidRPr="00EC1AD1">
        <w:rPr>
          <w:rFonts w:ascii="Times New Roman" w:hAnsi="Times New Roman" w:cs="Times New Roman"/>
          <w:sz w:val="24"/>
          <w:szCs w:val="24"/>
          <w:lang w:val="sr-Cyrl-RS"/>
        </w:rPr>
        <w:t>ланом предвиђено</w:t>
      </w:r>
    </w:p>
    <w:p w:rsidR="00F16528" w:rsidRDefault="00F1652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16528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присуство на часу музичке културе  Драгана Филиповић „Српска уметничка музика</w:t>
      </w:r>
      <w:r w:rsidRPr="00F16528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5/3</w:t>
      </w:r>
    </w:p>
    <w:p w:rsidR="00F16528" w:rsidRDefault="00F1652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16528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присуство на часу музичке културе Драгана Филиповић „Пролеће у шуми</w:t>
      </w:r>
      <w:r w:rsidRPr="00F16528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5/1 (примена ИКТ у настави музичке културе)</w:t>
      </w:r>
    </w:p>
    <w:p w:rsidR="00EC1AD1" w:rsidRDefault="00EC1AD1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-прослава и обележавање Дана школе (УВЦ „Шумице“)</w:t>
      </w:r>
    </w:p>
    <w:p w:rsidR="00DE7EB2" w:rsidRDefault="00DE7EB2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E7EB2">
        <w:t xml:space="preserve"> </w:t>
      </w:r>
      <w:r w:rsidRPr="00DE7EB2">
        <w:rPr>
          <w:rFonts w:ascii="Times New Roman" w:hAnsi="Times New Roman" w:cs="Times New Roman"/>
          <w:sz w:val="24"/>
          <w:szCs w:val="24"/>
          <w:lang w:val="sr-Cyrl-RS"/>
        </w:rPr>
        <w:t>презентован садржај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посећеног семинара „10. Симпозијум дироктора школа“ „Делотворна методологија самовредновања</w:t>
      </w:r>
      <w:r w:rsidRPr="00DE7EB2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EC1AD1" w:rsidRDefault="000F7FCB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-одржан састанак Тима за ИО и предметних наставника – иницијатива директора школе</w:t>
      </w:r>
    </w:p>
    <w:p w:rsidR="000F7FCB" w:rsidRDefault="000F7FCB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-састанак Тима за насиље, 3. ниво насиља (Теодор Матијашевић 7/1 и Дејан Митић 6/2 )</w:t>
      </w:r>
    </w:p>
    <w:p w:rsidR="000F7FCB" w:rsidRDefault="000F7FCB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-реализација Пробног завршног испита 2019. год.</w:t>
      </w:r>
    </w:p>
    <w:p w:rsidR="000F7FCB" w:rsidRDefault="000F7FCB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-припрема плана и реализација  „Пројекат мала матура 2019.“</w:t>
      </w:r>
    </w:p>
    <w:p w:rsidR="000F7FCB" w:rsidRDefault="000F7FCB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-уградња клима уређаја у 6 учионица (26, 20, 33, 30, 35, 37)</w:t>
      </w:r>
    </w:p>
    <w:p w:rsidR="000F7FCB" w:rsidRDefault="000F7FCB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радионице за ученике 3. и 4. разреда „Растемо здрави и снажни“ – Апотекарска установа Београд</w:t>
      </w:r>
    </w:p>
    <w:p w:rsidR="000F7FCB" w:rsidRDefault="00D258B0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-састанак </w:t>
      </w:r>
      <w:r w:rsidR="000F7FCB">
        <w:rPr>
          <w:rFonts w:ascii="Times New Roman" w:hAnsi="Times New Roman" w:cs="Times New Roman"/>
          <w:sz w:val="24"/>
          <w:szCs w:val="24"/>
          <w:lang w:val="sr-Cyrl-RS"/>
        </w:rPr>
        <w:t>Тима за предузетништво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подела задужења у оквира Тима</w:t>
      </w:r>
    </w:p>
    <w:p w:rsidR="000F7FCB" w:rsidRDefault="000F7FCB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-посета часова по </w:t>
      </w:r>
      <w:r w:rsidR="00D258B0">
        <w:rPr>
          <w:rFonts w:ascii="Times New Roman" w:hAnsi="Times New Roman" w:cs="Times New Roman"/>
          <w:sz w:val="24"/>
          <w:szCs w:val="24"/>
          <w:lang w:val="sr-Cyrl-RS"/>
        </w:rPr>
        <w:t>Плану за појачан педагошко-инструктивни надзор (Данијела Костић и Драгана Филиповић)</w:t>
      </w:r>
    </w:p>
    <w:p w:rsidR="00D258B0" w:rsidRDefault="00D258B0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на седницама ОВ поводом трећег класификационог периода</w:t>
      </w:r>
    </w:p>
    <w:p w:rsidR="00D258B0" w:rsidRDefault="00D258B0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-реализован пробни завршни испит за ученике 8. разреда</w:t>
      </w:r>
    </w:p>
    <w:p w:rsidR="00D258B0" w:rsidRDefault="00D258B0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-одржан састанак Савета родитеља</w:t>
      </w:r>
    </w:p>
    <w:p w:rsidR="00792E03" w:rsidRDefault="00792E03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реализације екскурзије ученика 8. разреда</w:t>
      </w:r>
    </w:p>
    <w:p w:rsidR="00D258B0" w:rsidRDefault="00D258B0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МАЈ: реализовано оно што је П</w:t>
      </w:r>
      <w:r w:rsidRPr="00D258B0">
        <w:rPr>
          <w:rFonts w:ascii="Times New Roman" w:hAnsi="Times New Roman" w:cs="Times New Roman"/>
          <w:sz w:val="24"/>
          <w:szCs w:val="24"/>
          <w:lang w:val="sr-Cyrl-RS"/>
        </w:rPr>
        <w:t>ланом предвиђено</w:t>
      </w:r>
    </w:p>
    <w:p w:rsidR="00D258B0" w:rsidRDefault="00D258B0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-састанак са ШУ Београд  „Пилот пројекат обогаћеног једносменског рада у </w:t>
      </w:r>
      <w:r w:rsidR="008A6BEF">
        <w:rPr>
          <w:rFonts w:ascii="Times New Roman" w:hAnsi="Times New Roman" w:cs="Times New Roman"/>
          <w:sz w:val="24"/>
          <w:szCs w:val="24"/>
          <w:lang w:val="sr-Cyrl-RS"/>
        </w:rPr>
        <w:t>школи“</w:t>
      </w:r>
    </w:p>
    <w:p w:rsidR="008A6BEF" w:rsidRDefault="008A6BEF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-седница НВ, ванредна седница НВ</w:t>
      </w:r>
    </w:p>
    <w:p w:rsidR="008A6BEF" w:rsidRDefault="008A6BEF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-састанак Педагошког колегијума</w:t>
      </w:r>
    </w:p>
    <w:p w:rsidR="008A6BEF" w:rsidRDefault="008A6BEF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дир. и дела колектива на прослави Дана школе ОШ „Ђура Даничић“ Нови Сад</w:t>
      </w:r>
    </w:p>
    <w:p w:rsidR="008A6BEF" w:rsidRDefault="008A6BEF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-организија обуке у нашој школи за нставнике разредне наставе 1. разреда - Настава оријентисана на исходе (МПНТР РС)</w:t>
      </w:r>
    </w:p>
    <w:p w:rsidR="008A6BEF" w:rsidRDefault="008A6BEF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-састанак са ШУ Београд – упис ученика у средњу школу</w:t>
      </w:r>
    </w:p>
    <w:p w:rsidR="008A6BEF" w:rsidRDefault="008A6BEF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-обављен интервју са просветним саветницима Весном Муратовић и Миланом Јоксимовић поводом апликације Наташе Симуновић за напредвање у струци, добијање звања</w:t>
      </w:r>
    </w:p>
    <w:p w:rsidR="008A6BEF" w:rsidRDefault="008A6BEF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29. недељи оралне хигијене у општини Вождовац (учествовање ученика 1/1, 1/4, 2/1, 2/2 и  5/4  њихових учитеља и наставнице српског језика Светлане Миленовић )</w:t>
      </w:r>
    </w:p>
    <w:p w:rsidR="008A6BEF" w:rsidRDefault="008A6BEF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-ванредана седница Савета родитеља –Пилот пројекат једносменског рада</w:t>
      </w:r>
    </w:p>
    <w:p w:rsidR="008A6BEF" w:rsidRDefault="008A6BEF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-организација </w:t>
      </w:r>
      <w:r w:rsidR="00792E03">
        <w:rPr>
          <w:rFonts w:ascii="Times New Roman" w:hAnsi="Times New Roman" w:cs="Times New Roman"/>
          <w:sz w:val="24"/>
          <w:szCs w:val="24"/>
          <w:lang w:val="sr-Cyrl-RS"/>
        </w:rPr>
        <w:t>предавања за ученике од 5. до 8. разреда на тему: „Енергетска ефикасност“</w:t>
      </w: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-одржан састанак родитеља ученика 8. разреда поводом уписа у средњу школу</w:t>
      </w: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реализације НУП за ученике 1. и 2. разреда</w:t>
      </w: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92E03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организација реализације екскурзије за ученике 5. и 7. </w:t>
      </w:r>
      <w:r w:rsidRPr="00792E03">
        <w:rPr>
          <w:rFonts w:ascii="Times New Roman" w:hAnsi="Times New Roman" w:cs="Times New Roman"/>
          <w:sz w:val="24"/>
          <w:szCs w:val="24"/>
          <w:lang w:val="sr-Cyrl-RS"/>
        </w:rPr>
        <w:t>Разреда</w:t>
      </w: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на трибину „Безбедност деце и младих у собраћају“ Општина Вождовац, МУП и МПНТР РС</w:t>
      </w: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ЈУН: </w:t>
      </w:r>
      <w:r w:rsidRPr="00792E03">
        <w:rPr>
          <w:rFonts w:ascii="Times New Roman" w:hAnsi="Times New Roman" w:cs="Times New Roman"/>
          <w:sz w:val="24"/>
          <w:szCs w:val="24"/>
          <w:lang w:val="sr-Cyrl-RS"/>
        </w:rPr>
        <w:t>реализовано оно што је Планом предвиђено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-посећени угледни часови: 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„Богаћење речника“ – Даница Килибарда (1/1)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„Репродуктивно здравље“ Ивана Јанков, Весна Виријевић (7/2)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„Ближи се лето“ Гордана Јањић Ђорђевић, Милица Миловановић (1/4, 1/3)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„Исламски свет“ Снежана Бојовић Вујовић, Драгана Филиповић, Ненад Михаиловић (6/1)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„Штафетне игре“ Маја Арбутина, Дарко Маслар (2/2, 2/1)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„Топлотне појаве“ Јелена Ристановић (6. и 7. разред)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„Разломци“ Наташа Красић, Јелена Крстић (3/1, 3/2)</w:t>
      </w: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-испраћај ученика 8. разреда</w:t>
      </w: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-организација обележавања „Мале матуре“ за ученике 8. разреда, свечана подела сведочанстава, Посебних и Вукових диплома </w:t>
      </w:r>
    </w:p>
    <w:p w:rsidR="008A6BEF" w:rsidRDefault="008A6BEF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92E03" w:rsidRPr="00792E03">
        <w:rPr>
          <w:rFonts w:ascii="Times New Roman" w:hAnsi="Times New Roman" w:cs="Times New Roman"/>
          <w:sz w:val="24"/>
          <w:szCs w:val="24"/>
          <w:lang w:val="sr-Cyrl-RS"/>
        </w:rPr>
        <w:t>организац</w:t>
      </w:r>
      <w:r w:rsidR="00792E03">
        <w:rPr>
          <w:rFonts w:ascii="Times New Roman" w:hAnsi="Times New Roman" w:cs="Times New Roman"/>
          <w:sz w:val="24"/>
          <w:szCs w:val="24"/>
          <w:lang w:val="sr-Cyrl-RS"/>
        </w:rPr>
        <w:t>ија реализације НУП за ученике 3. и 4</w:t>
      </w:r>
      <w:r w:rsidR="00792E03" w:rsidRPr="00792E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92E0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792E03" w:rsidRPr="00792E03">
        <w:rPr>
          <w:rFonts w:ascii="Times New Roman" w:hAnsi="Times New Roman" w:cs="Times New Roman"/>
          <w:sz w:val="24"/>
          <w:szCs w:val="24"/>
          <w:lang w:val="sr-Cyrl-RS"/>
        </w:rPr>
        <w:t>азреда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-реализован завршни испит за ученике 8. разреда</w:t>
      </w: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86B50">
        <w:rPr>
          <w:rFonts w:ascii="Times New Roman" w:hAnsi="Times New Roman" w:cs="Times New Roman"/>
          <w:sz w:val="24"/>
          <w:szCs w:val="24"/>
          <w:lang w:val="sr-Cyrl-RS"/>
        </w:rPr>
        <w:t>окречене просторије: учионице бр. 23 и 25, свлачонице, ходдници и тоалети у делу фискултурне сале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-реализован излет за запослене етно село „Станишићи“</w:t>
      </w:r>
    </w:p>
    <w:p w:rsidR="00DE7EB2" w:rsidRDefault="00DE7EB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-урађени и усвојени Годишњи план рада за школску 2019/2020. год. Анекс Школског програма рада за 2. и 6. разред и Анекс Школског програма рада за 7. разред за Технику и технологију, Информатику и рачунарство, физичко и здравствено васпитање</w:t>
      </w:r>
    </w:p>
    <w:p w:rsidR="00F16528" w:rsidRDefault="00F1652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ЈУЛ – АВГУСТ: </w:t>
      </w:r>
      <w:r w:rsidRPr="00F16528">
        <w:rPr>
          <w:rFonts w:ascii="Times New Roman" w:hAnsi="Times New Roman" w:cs="Times New Roman"/>
          <w:sz w:val="24"/>
          <w:szCs w:val="24"/>
          <w:lang w:val="sr-Cyrl-RS"/>
        </w:rPr>
        <w:t>: реализовано оно што је Планом предвиђено</w:t>
      </w:r>
    </w:p>
    <w:p w:rsidR="00F16528" w:rsidRDefault="00F1652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-припремање школске зграде и дворишта за следећу школску 2019/2020. годину.</w:t>
      </w:r>
    </w:p>
    <w:p w:rsidR="00335796" w:rsidRPr="00335796" w:rsidRDefault="00DE7EB2" w:rsidP="008831D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-Анекс Годишњег плана рада школе, 40-то часовну радну недељу за предменте наставнике, дежурство за наставнике за школску 2019/2020. годину.</w:t>
      </w:r>
    </w:p>
    <w:p w:rsidR="008775AA" w:rsidRPr="001A19EB" w:rsidRDefault="00DE7EB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A19EB">
        <w:rPr>
          <w:rFonts w:ascii="Times New Roman" w:hAnsi="Times New Roman" w:cs="Times New Roman"/>
          <w:sz w:val="24"/>
          <w:szCs w:val="24"/>
          <w:lang w:val="sr-Cyrl-RS"/>
        </w:rPr>
        <w:t>организација обуке за наставнике 1, 2, 5. и 6. разреда Дигитална учионица / дигитално</w:t>
      </w:r>
      <w:r w:rsidR="00F645CE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компетентан наставник – увођење дигиталних у</w:t>
      </w:r>
      <w:r w:rsidR="00E17A86">
        <w:rPr>
          <w:rFonts w:ascii="Times New Roman" w:hAnsi="Times New Roman" w:cs="Times New Roman"/>
          <w:sz w:val="24"/>
          <w:szCs w:val="24"/>
          <w:lang w:val="sr-Cyrl-RS"/>
        </w:rPr>
        <w:t>џбеника и дигиталних образовних материјала.</w:t>
      </w:r>
    </w:p>
    <w:p w:rsidR="008775AA" w:rsidRDefault="008775AA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-послат допис Градском зеленилу – уклањање сувих дрвећа</w:t>
      </w:r>
    </w:p>
    <w:p w:rsidR="008775AA" w:rsidRPr="008775AA" w:rsidRDefault="008775AA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34B08" w:rsidRPr="00534B08" w:rsidRDefault="009000AE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Београд, 20.8</w:t>
      </w:r>
      <w:r w:rsidR="00534B08" w:rsidRPr="00534B08">
        <w:rPr>
          <w:rFonts w:ascii="Times New Roman" w:hAnsi="Times New Roman" w:cs="Times New Roman"/>
          <w:sz w:val="24"/>
          <w:szCs w:val="24"/>
          <w:lang w:val="sr-Cyrl-RS"/>
        </w:rPr>
        <w:t xml:space="preserve">.2019. год.                                                      </w:t>
      </w:r>
      <w:r w:rsidR="009E0597" w:rsidRPr="009E0597"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  <w:r w:rsidR="00534B08" w:rsidRPr="00534B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9E059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534B08" w:rsidRPr="00534B08" w:rsidRDefault="00534B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</w:t>
      </w:r>
      <w:r w:rsidR="009E0597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9E0597" w:rsidRPr="009E0597">
        <w:rPr>
          <w:rFonts w:ascii="Times New Roman" w:hAnsi="Times New Roman" w:cs="Times New Roman"/>
          <w:sz w:val="24"/>
          <w:szCs w:val="24"/>
          <w:lang w:val="sr-Cyrl-RS"/>
        </w:rPr>
        <w:t>Ирена Иванов-Каличанин</w:t>
      </w:r>
      <w:r w:rsidRPr="00534B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="009E05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</w:p>
    <w:sectPr w:rsidR="00534B08" w:rsidRPr="00534B08" w:rsidSect="009E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275"/>
    <w:multiLevelType w:val="hybridMultilevel"/>
    <w:tmpl w:val="6EE2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924"/>
    <w:multiLevelType w:val="hybridMultilevel"/>
    <w:tmpl w:val="D2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D1C"/>
    <w:multiLevelType w:val="hybridMultilevel"/>
    <w:tmpl w:val="D9D6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2053"/>
    <w:multiLevelType w:val="hybridMultilevel"/>
    <w:tmpl w:val="DE82B624"/>
    <w:lvl w:ilvl="0" w:tplc="5DCA87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66D16"/>
    <w:multiLevelType w:val="hybridMultilevel"/>
    <w:tmpl w:val="7CBC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3898"/>
    <w:multiLevelType w:val="hybridMultilevel"/>
    <w:tmpl w:val="C82E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F079F"/>
    <w:multiLevelType w:val="hybridMultilevel"/>
    <w:tmpl w:val="198A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D6F54"/>
    <w:multiLevelType w:val="hybridMultilevel"/>
    <w:tmpl w:val="9186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E33C5"/>
    <w:multiLevelType w:val="hybridMultilevel"/>
    <w:tmpl w:val="7F240AC6"/>
    <w:lvl w:ilvl="0" w:tplc="FA3219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80429"/>
    <w:multiLevelType w:val="hybridMultilevel"/>
    <w:tmpl w:val="5ED4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77EDB"/>
    <w:multiLevelType w:val="hybridMultilevel"/>
    <w:tmpl w:val="FCECA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280ED7"/>
    <w:multiLevelType w:val="hybridMultilevel"/>
    <w:tmpl w:val="3E96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20BA2"/>
    <w:multiLevelType w:val="hybridMultilevel"/>
    <w:tmpl w:val="03FE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45EF7"/>
    <w:multiLevelType w:val="hybridMultilevel"/>
    <w:tmpl w:val="DAF4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pNb812cEkaDq6s9x/kN/MjJWY0=" w:salt="OZjVIVYV9rqURL4k4QvSb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D9"/>
    <w:rsid w:val="000B1A0B"/>
    <w:rsid w:val="000F7FCB"/>
    <w:rsid w:val="00186B50"/>
    <w:rsid w:val="001A19EB"/>
    <w:rsid w:val="0020508D"/>
    <w:rsid w:val="00272020"/>
    <w:rsid w:val="00304D30"/>
    <w:rsid w:val="00313058"/>
    <w:rsid w:val="00335796"/>
    <w:rsid w:val="00345ED7"/>
    <w:rsid w:val="004771B6"/>
    <w:rsid w:val="004B5A95"/>
    <w:rsid w:val="004C61C9"/>
    <w:rsid w:val="00534B08"/>
    <w:rsid w:val="00586608"/>
    <w:rsid w:val="005D428C"/>
    <w:rsid w:val="006217B5"/>
    <w:rsid w:val="006651C7"/>
    <w:rsid w:val="00675260"/>
    <w:rsid w:val="006923EC"/>
    <w:rsid w:val="0070115E"/>
    <w:rsid w:val="00740CF0"/>
    <w:rsid w:val="00792E03"/>
    <w:rsid w:val="007B74EC"/>
    <w:rsid w:val="007D22F6"/>
    <w:rsid w:val="007E4E26"/>
    <w:rsid w:val="007F4626"/>
    <w:rsid w:val="00844678"/>
    <w:rsid w:val="0084531E"/>
    <w:rsid w:val="008775AA"/>
    <w:rsid w:val="008831D9"/>
    <w:rsid w:val="008A6BEF"/>
    <w:rsid w:val="009000AE"/>
    <w:rsid w:val="00932F70"/>
    <w:rsid w:val="00933EC1"/>
    <w:rsid w:val="00935EF4"/>
    <w:rsid w:val="00997ED4"/>
    <w:rsid w:val="009C2F3B"/>
    <w:rsid w:val="009E0597"/>
    <w:rsid w:val="00A13151"/>
    <w:rsid w:val="00A14F21"/>
    <w:rsid w:val="00A21C4E"/>
    <w:rsid w:val="00A91113"/>
    <w:rsid w:val="00AD1CB1"/>
    <w:rsid w:val="00B23B57"/>
    <w:rsid w:val="00B70D0E"/>
    <w:rsid w:val="00C0011A"/>
    <w:rsid w:val="00C41C6A"/>
    <w:rsid w:val="00C55EF1"/>
    <w:rsid w:val="00C86861"/>
    <w:rsid w:val="00CF3DF3"/>
    <w:rsid w:val="00CF7604"/>
    <w:rsid w:val="00D258B0"/>
    <w:rsid w:val="00DE1747"/>
    <w:rsid w:val="00DE7EB2"/>
    <w:rsid w:val="00E17A86"/>
    <w:rsid w:val="00E42AC1"/>
    <w:rsid w:val="00EC1AD1"/>
    <w:rsid w:val="00EC39CE"/>
    <w:rsid w:val="00F16528"/>
    <w:rsid w:val="00F41F05"/>
    <w:rsid w:val="00F43D19"/>
    <w:rsid w:val="00F645CE"/>
    <w:rsid w:val="00F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0765-1071-48E3-B7AB-A3F2C39F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7511</Words>
  <Characters>42814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upis</cp:lastModifiedBy>
  <cp:revision>28</cp:revision>
  <cp:lastPrinted>2019-08-19T09:35:00Z</cp:lastPrinted>
  <dcterms:created xsi:type="dcterms:W3CDTF">2019-02-07T07:06:00Z</dcterms:created>
  <dcterms:modified xsi:type="dcterms:W3CDTF">2020-03-30T14:53:00Z</dcterms:modified>
</cp:coreProperties>
</file>