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CCE" w14:textId="76B76663" w:rsidR="00E364AC" w:rsidRDefault="00E364AC" w:rsidP="00E364A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ФИЗИЧКО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ВАСПИТАЊЕ У КУЋНИМ УСЛОВИМА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ВЕЖБЕ ОБЛИКОВАЊА И ИСТО</w:t>
      </w:r>
      <w:r w:rsid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ИЈАТ И ПРАВИЛА КОШАРКЕ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58A5AD4C" w14:textId="634FE800" w:rsidR="00E364AC" w:rsidRDefault="00E364AC" w:rsidP="00E364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недеља  08.04.2020</w:t>
      </w:r>
    </w:p>
    <w:p w14:paraId="683559B7" w14:textId="14C0D01C" w:rsidR="00CF6CEC" w:rsidRDefault="00CF6CEC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 за ову недељу је  да свако пронађе пола сата дневно и уради вежбе због себе и свог здравља</w:t>
      </w:r>
      <w:r w:rsidR="00567B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26D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да се подсетимо кошаркашких правила и историјата кошарке.</w:t>
      </w:r>
    </w:p>
    <w:p w14:paraId="20B587F7" w14:textId="77777777" w:rsidR="00726D11" w:rsidRDefault="00726D11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D03EF9" w14:textId="2C078E0C" w:rsidR="00CF6CEC" w:rsidRDefault="00256068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="00CF6C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Идеје за вежбање можете наћи овде , а можете и сами направити комплекс вежби који вама одговара.</w:t>
      </w:r>
    </w:p>
    <w:p w14:paraId="38EED16D" w14:textId="675D5208" w:rsidR="0062629F" w:rsidRDefault="00B729C1"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06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>Дец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и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 xml:space="preserve"> свакодневно требају физичк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е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 xml:space="preserve"> активност да би ојачала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 xml:space="preserve"> </w:t>
      </w:r>
      <w:hyperlink r:id="rId4" w:history="1">
        <w:r w:rsidRPr="00206B2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http://skr.rs/Ahk</w:t>
        </w:r>
      </w:hyperlink>
    </w:p>
    <w:p w14:paraId="614ECC3D" w14:textId="6D799A79" w:rsidR="0062629F" w:rsidRDefault="006C0996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Табата вежбање без реквизита </w:t>
      </w:r>
      <w:hyperlink r:id="rId5" w:history="1">
        <w:r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http://skr.rs/ABS</w:t>
        </w:r>
      </w:hyperlink>
    </w:p>
    <w:p w14:paraId="307DAC10" w14:textId="02F67493" w:rsidR="00256068" w:rsidRPr="00335C93" w:rsidRDefault="00256068">
      <w:p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03746D" w14:textId="38E121AD" w:rsidR="0065389B" w:rsidRDefault="00FC0041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ПРЕПОРУКА/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37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Вежбе истезања и вежбе дисања, после оваквог вежбања!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FE7A5E">
        <w:rPr>
          <w:rStyle w:val="Hyperlink"/>
          <w:rFonts w:ascii="Times New Roman" w:hAnsi="Times New Roman" w:cs="Times New Roman"/>
          <w:sz w:val="12"/>
          <w:szCs w:val="12"/>
        </w:rPr>
        <w:br/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ти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 xml:space="preserve">те активности 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васпирањ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и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 xml:space="preserve"> преко ТВ-а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!</w:t>
      </w:r>
    </w:p>
    <w:p w14:paraId="2FD5AFFB" w14:textId="33CD0AA0" w:rsidR="00256068" w:rsidRDefault="0025606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5925AC" w14:textId="1981D257" w:rsidR="00366997" w:rsidRDefault="0025606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2.Прочитајте и запамтите историјат и правила кошаркашке </w:t>
      </w:r>
    </w:p>
    <w:p w14:paraId="246F21FC" w14:textId="746E40BE" w:rsidR="00366997" w:rsidRDefault="00855C25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hyperlink r:id="rId6" w:history="1">
        <w:r w:rsidR="00366997">
          <w:rPr>
            <w:rStyle w:val="Hyperlink"/>
          </w:rPr>
          <w:t>https://sr.wikipedia.org/sr-ec/%D0%9A%D0%BE%D1%88%D0%B0%D1%80%D0%BA%D0%B0</w:t>
        </w:r>
      </w:hyperlink>
    </w:p>
    <w:p w14:paraId="40588558" w14:textId="2E32C808" w:rsidR="00E209E1" w:rsidRDefault="00855C25" w:rsidP="0065389B">
      <w:pPr>
        <w:spacing w:line="240" w:lineRule="auto"/>
        <w:rPr>
          <w:rStyle w:val="Hyperlink"/>
        </w:rPr>
      </w:pPr>
      <w:hyperlink r:id="rId7" w:history="1">
        <w:r w:rsidR="00E209E1">
          <w:rPr>
            <w:rStyle w:val="Hyperlink"/>
          </w:rPr>
          <w:t>https://www.kss.rs/istorijat/istorija-kosarke/istorija-kosarke/</w:t>
        </w:r>
      </w:hyperlink>
    </w:p>
    <w:p w14:paraId="6D30B6D7" w14:textId="7487FD2B" w:rsidR="006D19DE" w:rsidRPr="006D19DE" w:rsidRDefault="006D19DE" w:rsidP="006D19DE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Cyrl-RS"/>
        </w:rPr>
      </w:pPr>
    </w:p>
    <w:p w14:paraId="1F7031CA" w14:textId="4C0E9AB2" w:rsidR="006D19DE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Питања </w:t>
      </w:r>
    </w:p>
    <w:p w14:paraId="6751767A" w14:textId="5269BEE7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1.Колико играча има једна кошаркашка екипа на терену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?</w:t>
      </w:r>
    </w:p>
    <w:p w14:paraId="352144A6" w14:textId="3DCD8853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2.На којој висини се налази обруч 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кошаркашкој табли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13F4F011" w14:textId="10F39AEB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 колико прекршаја се играч удаљава са терена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31B188F6" w14:textId="46548099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4.Које године је кошарка први пут уведена 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летњ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им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Олимпијск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игр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ама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18DE25B8" w14:textId="67B4708C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место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на ком такмичењу 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 освојила наша репрезентација 1995 . год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?</w:t>
      </w:r>
    </w:p>
    <w:p w14:paraId="142195AB" w14:textId="3457370E" w:rsidR="002B76EF" w:rsidRPr="0064537A" w:rsidRDefault="002B76EF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6.Наброј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најзначајније резултате наше кошаркашке репрезентације у последњих 5 година </w:t>
      </w:r>
      <w:r w:rsidR="0064537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BB219B6" w14:textId="77777777" w:rsidR="009602B9" w:rsidRPr="009602B9" w:rsidRDefault="009602B9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32951F" w14:textId="0A288210" w:rsidR="00256068" w:rsidRDefault="00726D11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Ученици 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којима предаје 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наставниц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Сањ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Вујко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одговоре постав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љају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гугл учионицу.</w:t>
      </w:r>
    </w:p>
    <w:p w14:paraId="3262BF8C" w14:textId="7DEDF5AC" w:rsidR="00D27AC8" w:rsidRPr="00985304" w:rsidRDefault="0065122C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Наставнику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Пачић Илку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можете слати на мејл</w:t>
      </w:r>
      <w:r w:rsidR="009853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85304">
        <w:rPr>
          <w:rFonts w:ascii="Times New Roman" w:hAnsi="Times New Roman" w:cs="Times New Roman"/>
          <w:b/>
          <w:bCs/>
          <w:sz w:val="24"/>
          <w:szCs w:val="24"/>
          <w:lang w:val="en-US"/>
        </w:rPr>
        <w:t>ilkopacic@gmail.com.</w:t>
      </w:r>
    </w:p>
    <w:p w14:paraId="709D606A" w14:textId="6088C914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583218" w14:textId="5F45ED1C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A63BF1" w14:textId="3C564E30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592CF4" w14:textId="0D1E5C5E" w:rsidR="00D27AC8" w:rsidRDefault="00D27AC8"/>
    <w:p w14:paraId="60CA3FD0" w14:textId="49FEFB35" w:rsidR="00D27AC8" w:rsidRDefault="00D27AC8"/>
    <w:p w14:paraId="310AD204" w14:textId="469287CD" w:rsidR="00D27AC8" w:rsidRPr="00D27AC8" w:rsidRDefault="0037546A" w:rsidP="00D27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D27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би сачували своје здравље ,морамо водити рачуна и о здравој исхрани .</w:t>
      </w:r>
    </w:p>
    <w:p w14:paraId="52442C8A" w14:textId="77777777" w:rsidR="00D27AC8" w:rsidRPr="00256068" w:rsidRDefault="00D27AC8" w:rsidP="00D27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4A59E1" w14:textId="0166D114" w:rsidR="00D27AC8" w:rsidRDefault="00D27AC8"/>
    <w:p w14:paraId="565E0148" w14:textId="6F640903" w:rsidR="00D27AC8" w:rsidRDefault="00D27AC8"/>
    <w:p w14:paraId="6BBA9A78" w14:textId="70C4DA76" w:rsidR="00D27AC8" w:rsidRDefault="00D27AC8"/>
    <w:p w14:paraId="4AFDDE39" w14:textId="03C75CDA" w:rsidR="00D27AC8" w:rsidRDefault="00335C93">
      <w:r>
        <w:rPr>
          <w:noProof/>
        </w:rPr>
        <w:drawing>
          <wp:inline distT="0" distB="0" distL="0" distR="0" wp14:anchorId="1241CFB2" wp14:editId="01C9917F">
            <wp:extent cx="5730240" cy="5097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B609" w14:textId="0F715D3D" w:rsidR="00D27AC8" w:rsidRDefault="00D27AC8"/>
    <w:sectPr w:rsidR="00D2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E5"/>
    <w:rsid w:val="00022018"/>
    <w:rsid w:val="000F3B17"/>
    <w:rsid w:val="00256068"/>
    <w:rsid w:val="002B76EF"/>
    <w:rsid w:val="00335C93"/>
    <w:rsid w:val="00366997"/>
    <w:rsid w:val="0037546A"/>
    <w:rsid w:val="004E0CCF"/>
    <w:rsid w:val="00567B34"/>
    <w:rsid w:val="0062629F"/>
    <w:rsid w:val="0064537A"/>
    <w:rsid w:val="0065122C"/>
    <w:rsid w:val="0065389B"/>
    <w:rsid w:val="00692CE5"/>
    <w:rsid w:val="006C0996"/>
    <w:rsid w:val="006D19DE"/>
    <w:rsid w:val="00726D11"/>
    <w:rsid w:val="007C7776"/>
    <w:rsid w:val="00855C25"/>
    <w:rsid w:val="009602B9"/>
    <w:rsid w:val="00985304"/>
    <w:rsid w:val="009F0338"/>
    <w:rsid w:val="00B51B2C"/>
    <w:rsid w:val="00B729C1"/>
    <w:rsid w:val="00BC43C1"/>
    <w:rsid w:val="00C12A42"/>
    <w:rsid w:val="00CF6CEC"/>
    <w:rsid w:val="00D27AC8"/>
    <w:rsid w:val="00E209E1"/>
    <w:rsid w:val="00E364AC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9270"/>
  <w15:chartTrackingRefBased/>
  <w15:docId w15:val="{C121C76B-803A-4AC1-9B9B-A1F2360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kss.rs/istorijat/istorija-kosarke/istorija-kosar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sr-ec/%D0%9A%D0%BE%D1%88%D0%B0%D1%80%D0%BA%D0%B0" TargetMode="External"/><Relationship Id="rId5" Type="http://schemas.openxmlformats.org/officeDocument/2006/relationships/hyperlink" Target="http://skr.rs/A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r.rs/Ah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2020-04-04T10:38:00Z</dcterms:created>
  <dcterms:modified xsi:type="dcterms:W3CDTF">2020-04-08T05:53:00Z</dcterms:modified>
</cp:coreProperties>
</file>