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17" w:rsidRPr="00186BDF" w:rsidRDefault="00186BDF" w:rsidP="00C266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186BDF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ИМЕНСКЕ РЕЧИ – ОСМИ РАЗРЕД</w:t>
      </w:r>
    </w:p>
    <w:p w:rsidR="00C266A6" w:rsidRPr="00C266A6" w:rsidRDefault="00C266A6" w:rsidP="00C266A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266A6" w:rsidRPr="00C266A6" w:rsidRDefault="00C266A6" w:rsidP="00C266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66A6">
        <w:rPr>
          <w:rFonts w:ascii="Times New Roman" w:hAnsi="Times New Roman" w:cs="Times New Roman"/>
          <w:b/>
          <w:sz w:val="24"/>
          <w:szCs w:val="24"/>
          <w:lang w:val="sr-Cyrl-RS"/>
        </w:rPr>
        <w:t>Одреди подврсте имени</w:t>
      </w:r>
      <w:bookmarkStart w:id="0" w:name="_GoBack"/>
      <w:bookmarkEnd w:id="0"/>
      <w:r w:rsidRPr="00C266A6">
        <w:rPr>
          <w:rFonts w:ascii="Times New Roman" w:hAnsi="Times New Roman" w:cs="Times New Roman"/>
          <w:b/>
          <w:sz w:val="24"/>
          <w:szCs w:val="24"/>
          <w:lang w:val="sr-Cyrl-RS"/>
        </w:rPr>
        <w:t>ца, род и број:</w:t>
      </w:r>
    </w:p>
    <w:p w:rsidR="00C266A6" w:rsidRPr="00C266A6" w:rsidRDefault="00C266A6" w:rsidP="00C266A6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ГРАЊЕ – 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ИГРАЊЕ – 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ВИОЛИНЕ – 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ДУГМАД </w:t>
      </w: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ПЕТОРКА </w:t>
      </w: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:rsidR="00C266A6" w:rsidRDefault="00C266A6" w:rsidP="00C266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266A6">
        <w:rPr>
          <w:rFonts w:ascii="Times New Roman" w:hAnsi="Times New Roman" w:cs="Times New Roman"/>
          <w:b/>
          <w:sz w:val="24"/>
          <w:szCs w:val="24"/>
          <w:lang w:val="sr-Cyrl-RS"/>
        </w:rPr>
        <w:t>Издвој придеве и одреди их према значењу:</w:t>
      </w:r>
      <w:r w:rsidRPr="00C266A6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C266A6"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t>Велики камени мостови сведоци су ишчезлих епоха, у њиховим неприметним пукотинама расте танка трава.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:rsidR="00C266A6" w:rsidRPr="00C266A6" w:rsidRDefault="00C266A6" w:rsidP="00C266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66A6">
        <w:rPr>
          <w:rFonts w:ascii="Times New Roman" w:hAnsi="Times New Roman" w:cs="Times New Roman"/>
          <w:b/>
          <w:sz w:val="24"/>
          <w:szCs w:val="24"/>
          <w:lang w:val="sr-Cyrl-RS"/>
        </w:rPr>
        <w:t>Напиши суперлатив следећих придева:</w:t>
      </w:r>
    </w:p>
    <w:p w:rsidR="00C266A6" w:rsidRDefault="00C266A6" w:rsidP="00C266A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ДОБАР </w:t>
      </w: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ВИСОК </w:t>
      </w: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ЈЕДНОСТАВАН </w:t>
      </w: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ЖУТ </w:t>
      </w: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ЛАК </w:t>
      </w: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:rsidR="00C266A6" w:rsidRPr="00C266A6" w:rsidRDefault="00C266A6" w:rsidP="00C266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66A6">
        <w:rPr>
          <w:rFonts w:ascii="Times New Roman" w:hAnsi="Times New Roman" w:cs="Times New Roman"/>
          <w:b/>
          <w:sz w:val="24"/>
          <w:szCs w:val="24"/>
          <w:lang w:val="sr-Cyrl-RS"/>
        </w:rPr>
        <w:t>Следеће придеве напиши у одређеном виду: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ВРЕДАН </w:t>
      </w: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ПАМЕТАН </w:t>
      </w: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ЛЕП </w:t>
      </w: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БЕО </w:t>
      </w: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:rsidR="00C266A6" w:rsidRPr="00C266A6" w:rsidRDefault="00C266A6" w:rsidP="00C266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66A6">
        <w:rPr>
          <w:rFonts w:ascii="Times New Roman" w:hAnsi="Times New Roman" w:cs="Times New Roman"/>
          <w:b/>
          <w:sz w:val="24"/>
          <w:szCs w:val="24"/>
          <w:lang w:val="sr-Cyrl-RS"/>
        </w:rPr>
        <w:t>Издвој бројеве и одреди им подврсту:</w:t>
      </w:r>
      <w:r w:rsidRPr="00C266A6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Мостови, затегнути од једне и друге обале, понекад су направљени од једног већег дрвета или два повезана дебла.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:rsidR="00C266A6" w:rsidRPr="00C266A6" w:rsidRDefault="00C266A6" w:rsidP="00C266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66A6">
        <w:rPr>
          <w:rFonts w:ascii="Times New Roman" w:hAnsi="Times New Roman" w:cs="Times New Roman"/>
          <w:b/>
          <w:sz w:val="24"/>
          <w:szCs w:val="24"/>
          <w:lang w:val="sr-Cyrl-RS"/>
        </w:rPr>
        <w:t>Одреди подврсте заменица: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СЕБЕ </w:t>
      </w: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НИШТА </w:t>
      </w: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СВАКО </w:t>
      </w: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ТИ </w:t>
      </w: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:rsidR="00C266A6" w:rsidRPr="00C266A6" w:rsidRDefault="00C266A6" w:rsidP="00C266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266A6">
        <w:rPr>
          <w:rFonts w:ascii="Times New Roman" w:hAnsi="Times New Roman" w:cs="Times New Roman"/>
          <w:b/>
          <w:sz w:val="24"/>
          <w:szCs w:val="24"/>
          <w:lang w:val="sr-Cyrl-RS"/>
        </w:rPr>
        <w:t>Издвој именске речи и одреди категорије по којима се мењају: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Одлучила сам да кренем у први обилазак града тек да осетим градски живот. Рекли су ми да ако хоћу нешто да видим да кренем на југ.</w:t>
      </w:r>
    </w:p>
    <w:sectPr w:rsidR="00C266A6" w:rsidRPr="00C266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263D6"/>
    <w:multiLevelType w:val="hybridMultilevel"/>
    <w:tmpl w:val="C20AB628"/>
    <w:lvl w:ilvl="0" w:tplc="9998C5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A6"/>
    <w:rsid w:val="00186BDF"/>
    <w:rsid w:val="00230917"/>
    <w:rsid w:val="00C2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F0390"/>
  <w15:chartTrackingRefBased/>
  <w15:docId w15:val="{AC28E0A6-A3F5-4F7B-AC3C-9869FE5D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2020-04-07T21:40:00Z</dcterms:created>
  <dcterms:modified xsi:type="dcterms:W3CDTF">2020-04-07T21:52:00Z</dcterms:modified>
</cp:coreProperties>
</file>