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E257" w14:textId="77777777" w:rsidR="008A2AEE" w:rsidRPr="007A5508" w:rsidRDefault="00DA3914" w:rsidP="00DA3914">
      <w:pPr>
        <w:jc w:val="center"/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  <w:r w:rsidRPr="007A5508">
        <w:rPr>
          <w:rFonts w:ascii="Times New Roman" w:hAnsi="Times New Roman" w:cs="Times New Roman"/>
          <w:b/>
          <w:bCs/>
          <w:lang w:val="sr-Cyrl-RS"/>
        </w:rPr>
        <w:t>ОБАВЕШТЕЊЕ</w:t>
      </w:r>
    </w:p>
    <w:p w14:paraId="4C79F102" w14:textId="77777777" w:rsidR="007A5508" w:rsidRPr="007A5508" w:rsidRDefault="007A5508" w:rsidP="00DA3914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D1FA58D" w14:textId="77777777" w:rsidR="00DA3914" w:rsidRDefault="00DA3914" w:rsidP="00DA3914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ПОШТОВАНИ РОДИТЕЉИ,</w:t>
      </w:r>
    </w:p>
    <w:p w14:paraId="421F0B88" w14:textId="77777777" w:rsidR="007A5508" w:rsidRPr="007A5508" w:rsidRDefault="007A5508" w:rsidP="00DA3914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C0A3D3E" w14:textId="2D7CDCA9" w:rsidR="00DA3914" w:rsidRPr="007A5508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У складу са Одлуком о проглашењу ванредног стања на целој т</w:t>
      </w:r>
      <w:r w:rsidR="00350970">
        <w:rPr>
          <w:rFonts w:ascii="Times New Roman" w:hAnsi="Times New Roman" w:cs="Times New Roman"/>
          <w:b/>
          <w:bCs/>
        </w:rPr>
        <w:t>e</w:t>
      </w:r>
      <w:r w:rsidRPr="007A5508">
        <w:rPr>
          <w:rFonts w:ascii="Times New Roman" w:hAnsi="Times New Roman" w:cs="Times New Roman"/>
          <w:b/>
          <w:bCs/>
          <w:lang w:val="sr-Cyrl-RS"/>
        </w:rPr>
        <w:t>риторији Републике Србије, која је ступила на снагу у недељу, 15.03.2020. године, установе образовања и васпитања неће радити од понедељка, 16.03.2020. године.</w:t>
      </w:r>
    </w:p>
    <w:p w14:paraId="6FDC4F62" w14:textId="2A77D457" w:rsidR="00DA3914" w:rsidRPr="007A5508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Све потребне информације и упутства биће на сајту наше школе.</w:t>
      </w:r>
    </w:p>
    <w:p w14:paraId="71DE56F6" w14:textId="77777777" w:rsidR="00DA3914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 xml:space="preserve">Сви наставници разредне и предметне наставе својим напорима и добром координацијом наставе на даљину трудиће се да ублаже последице кризне ситуације. </w:t>
      </w:r>
    </w:p>
    <w:p w14:paraId="79BB1F03" w14:textId="77777777" w:rsidR="00DA3914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Срдачан поздрав!</w:t>
      </w:r>
    </w:p>
    <w:p w14:paraId="1AA1BBD7" w14:textId="77777777" w:rsidR="007A5508" w:rsidRPr="007A5508" w:rsidRDefault="007A5508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9AFE36C" w14:textId="77777777" w:rsidR="00DA3914" w:rsidRPr="007A5508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Директорка школе ОШ „Ђура Даничић“ Београд</w:t>
      </w:r>
    </w:p>
    <w:p w14:paraId="7BB48889" w14:textId="77777777" w:rsidR="00DA3914" w:rsidRDefault="00DA3914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A5508">
        <w:rPr>
          <w:rFonts w:ascii="Times New Roman" w:hAnsi="Times New Roman" w:cs="Times New Roman"/>
          <w:b/>
          <w:bCs/>
          <w:lang w:val="sr-Cyrl-RS"/>
        </w:rPr>
        <w:t>Ирена Иванов-Каличанин</w:t>
      </w:r>
    </w:p>
    <w:p w14:paraId="57E6FBF6" w14:textId="77777777" w:rsidR="007A5508" w:rsidRPr="007A5508" w:rsidRDefault="007A5508" w:rsidP="007A550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35CE083" w14:textId="77777777" w:rsidR="00DA3914" w:rsidRPr="007A5508" w:rsidRDefault="00DA3914" w:rsidP="00DA3914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D1DDAC2" w14:textId="77777777" w:rsidR="00DA3914" w:rsidRPr="00DA3914" w:rsidRDefault="00DA3914" w:rsidP="00DA3914">
      <w:pPr>
        <w:jc w:val="both"/>
        <w:rPr>
          <w:lang w:val="sr-Cyrl-RS"/>
        </w:rPr>
      </w:pPr>
    </w:p>
    <w:sectPr w:rsidR="00DA3914" w:rsidRPr="00DA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He8td0QxLD8qlKYylwilLi7HeE=" w:salt="eLRHIJNQDaS58q4Qo+2e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14"/>
    <w:rsid w:val="00032A94"/>
    <w:rsid w:val="00350970"/>
    <w:rsid w:val="003D17B4"/>
    <w:rsid w:val="007A5508"/>
    <w:rsid w:val="008A2AEE"/>
    <w:rsid w:val="00D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7</cp:revision>
  <cp:lastPrinted>2020-03-16T08:38:00Z</cp:lastPrinted>
  <dcterms:created xsi:type="dcterms:W3CDTF">2020-03-16T08:22:00Z</dcterms:created>
  <dcterms:modified xsi:type="dcterms:W3CDTF">2020-04-03T18:51:00Z</dcterms:modified>
</cp:coreProperties>
</file>