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22" w:rsidRPr="002F2544" w:rsidRDefault="004C6222" w:rsidP="004C6222">
      <w:pPr>
        <w:jc w:val="center"/>
        <w:rPr>
          <w:rFonts w:ascii="Times New Roman" w:hAnsi="Times New Roman" w:cs="Times New Roman"/>
          <w:b/>
          <w:sz w:val="28"/>
          <w:szCs w:val="28"/>
          <w:u w:val="wave" w:color="FF0000"/>
          <w:lang w:val="sr-Cyrl-RS"/>
        </w:rPr>
      </w:pPr>
      <w:r w:rsidRPr="002F2544">
        <w:rPr>
          <w:rFonts w:ascii="Times New Roman" w:hAnsi="Times New Roman" w:cs="Times New Roman"/>
          <w:b/>
          <w:sz w:val="28"/>
          <w:szCs w:val="28"/>
          <w:u w:val="wave" w:color="FF0000"/>
          <w:lang w:val="sr-Cyrl-RS"/>
        </w:rPr>
        <w:t>Правописна вежбања за осми разред</w:t>
      </w:r>
    </w:p>
    <w:p w:rsidR="004C6222" w:rsidRPr="002F2544" w:rsidRDefault="004C6222" w:rsidP="004C622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C6222" w:rsidRPr="002F2544" w:rsidRDefault="004C6222" w:rsidP="004C6222">
      <w:pPr>
        <w:pStyle w:val="ListParagraph"/>
        <w:numPr>
          <w:ilvl w:val="0"/>
          <w:numId w:val="1"/>
        </w:numPr>
        <w:ind w:left="0" w:hanging="357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b/>
          <w:sz w:val="24"/>
          <w:szCs w:val="24"/>
          <w:lang w:val="sr-Cyrl-RS"/>
        </w:rPr>
        <w:t>Подвуци погрешно написане речи.</w:t>
      </w:r>
    </w:p>
    <w:p w:rsidR="004C6222" w:rsidRPr="002F2544" w:rsidRDefault="004C6222" w:rsidP="004C622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t>сивоцрни, косовско-ресавски, Бела- Паланка, ауто-пут, фото-синтеза</w:t>
      </w:r>
    </w:p>
    <w:p w:rsidR="004C6222" w:rsidRPr="002F2544" w:rsidRDefault="004C6222" w:rsidP="004C6222">
      <w:pPr>
        <w:pStyle w:val="ListParagraph"/>
        <w:numPr>
          <w:ilvl w:val="0"/>
          <w:numId w:val="1"/>
        </w:numPr>
        <w:ind w:left="0" w:hanging="357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Заокружи слово испред реченице у којој су све речи написане у складу са </w:t>
      </w:r>
      <w:bookmarkStart w:id="0" w:name="_GoBack"/>
      <w:r w:rsidRPr="002F2544">
        <w:rPr>
          <w:rFonts w:ascii="Times New Roman" w:hAnsi="Times New Roman" w:cs="Times New Roman"/>
          <w:b/>
          <w:sz w:val="24"/>
          <w:szCs w:val="24"/>
          <w:lang w:val="sr-Cyrl-RS"/>
        </w:rPr>
        <w:t>правописним правилима.</w:t>
      </w:r>
    </w:p>
    <w:bookmarkEnd w:id="0"/>
    <w:p w:rsidR="004C6222" w:rsidRPr="002F2544" w:rsidRDefault="004C6222" w:rsidP="004C622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t>а) На часу хемије смо обрађивали лекцију о калцијум сулфату.</w:t>
      </w:r>
    </w:p>
    <w:p w:rsidR="004C6222" w:rsidRPr="002F2544" w:rsidRDefault="004C6222" w:rsidP="004C622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t>б) Дан-данас се сећам бакиних топлих крофни.</w:t>
      </w:r>
    </w:p>
    <w:p w:rsidR="004C6222" w:rsidRPr="002F2544" w:rsidRDefault="004C6222" w:rsidP="004C622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t>в) Код тетка-Наде се увек лепо проведемо.</w:t>
      </w:r>
    </w:p>
    <w:p w:rsidR="004C6222" w:rsidRPr="002F2544" w:rsidRDefault="004C6222" w:rsidP="004C622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t>г) На полици сам пронашао немачко српски речник који је објављен на пошетку 20. века.</w:t>
      </w:r>
    </w:p>
    <w:p w:rsidR="004C6222" w:rsidRPr="002F2544" w:rsidRDefault="004C6222" w:rsidP="004C6222">
      <w:pPr>
        <w:pStyle w:val="ListParagraph"/>
        <w:numPr>
          <w:ilvl w:val="0"/>
          <w:numId w:val="1"/>
        </w:numPr>
        <w:ind w:left="0" w:hanging="357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b/>
          <w:sz w:val="24"/>
          <w:szCs w:val="24"/>
          <w:lang w:val="sr-Cyrl-RS"/>
        </w:rPr>
        <w:t>Додај цртицу тамо где је потребно.</w:t>
      </w:r>
    </w:p>
    <w:p w:rsidR="004C6222" w:rsidRPr="002F2544" w:rsidRDefault="004C6222" w:rsidP="004C622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t>ШАР ПЛАНИНАЦ, АУТО ШКОЛА, БЕЈЗБОЛ ПАЛИЦА, ФЕР ПЛЕЈ, ВЛАДИСАВЛАВ ПЕТКОВИЋ ДИС</w:t>
      </w:r>
    </w:p>
    <w:p w:rsidR="004C6222" w:rsidRPr="002F2544" w:rsidRDefault="004C6222" w:rsidP="004C6222">
      <w:pPr>
        <w:pStyle w:val="ListParagraph"/>
        <w:numPr>
          <w:ilvl w:val="0"/>
          <w:numId w:val="1"/>
        </w:numPr>
        <w:ind w:left="0" w:hanging="357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b/>
          <w:sz w:val="24"/>
          <w:szCs w:val="24"/>
          <w:lang w:val="sr-Cyrl-RS"/>
        </w:rPr>
        <w:t>Напиши Т ако је тврдња тачна или Н ако је нетачна.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8"/>
        <w:gridCol w:w="1332"/>
      </w:tblGrid>
      <w:tr w:rsidR="004C6222" w:rsidRPr="002F2544" w:rsidTr="007B6B4E">
        <w:tc>
          <w:tcPr>
            <w:tcW w:w="8208" w:type="dxa"/>
          </w:tcPr>
          <w:p w:rsidR="004C6222" w:rsidRPr="002F2544" w:rsidRDefault="004C6222" w:rsidP="004C62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25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Тачка је и иинтерпункцијски и правописни знак.</w:t>
            </w:r>
          </w:p>
        </w:tc>
        <w:tc>
          <w:tcPr>
            <w:tcW w:w="1368" w:type="dxa"/>
          </w:tcPr>
          <w:p w:rsidR="004C6222" w:rsidRPr="002F2544" w:rsidRDefault="004C6222" w:rsidP="004C62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222" w:rsidRPr="002F2544" w:rsidTr="007B6B4E">
        <w:tc>
          <w:tcPr>
            <w:tcW w:w="8208" w:type="dxa"/>
          </w:tcPr>
          <w:p w:rsidR="004C6222" w:rsidRPr="002F2544" w:rsidRDefault="004C6222" w:rsidP="004C62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25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Апострофом се може поделити реч на слогове.</w:t>
            </w:r>
          </w:p>
        </w:tc>
        <w:tc>
          <w:tcPr>
            <w:tcW w:w="1368" w:type="dxa"/>
          </w:tcPr>
          <w:p w:rsidR="004C6222" w:rsidRPr="002F2544" w:rsidRDefault="004C6222" w:rsidP="004C62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222" w:rsidRPr="002F2544" w:rsidTr="007B6B4E">
        <w:tc>
          <w:tcPr>
            <w:tcW w:w="8208" w:type="dxa"/>
          </w:tcPr>
          <w:p w:rsidR="004C6222" w:rsidRPr="002F2544" w:rsidRDefault="004C6222" w:rsidP="004C62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25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Тачка са запетом је јачи знак од запете, а слабији од тачке.</w:t>
            </w:r>
          </w:p>
        </w:tc>
        <w:tc>
          <w:tcPr>
            <w:tcW w:w="1368" w:type="dxa"/>
          </w:tcPr>
          <w:p w:rsidR="004C6222" w:rsidRPr="002F2544" w:rsidRDefault="004C6222" w:rsidP="004C62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222" w:rsidRPr="002F2544" w:rsidTr="007B6B4E">
        <w:tc>
          <w:tcPr>
            <w:tcW w:w="8208" w:type="dxa"/>
          </w:tcPr>
          <w:p w:rsidR="004C6222" w:rsidRPr="002F2544" w:rsidRDefault="004C6222" w:rsidP="004C62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25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бројеви се пишу римским цифрама иза којих стоји тачка.</w:t>
            </w:r>
          </w:p>
        </w:tc>
        <w:tc>
          <w:tcPr>
            <w:tcW w:w="1368" w:type="dxa"/>
          </w:tcPr>
          <w:p w:rsidR="004C6222" w:rsidRPr="002F2544" w:rsidRDefault="004C6222" w:rsidP="004C62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C6222" w:rsidRPr="002F2544" w:rsidRDefault="004C6222" w:rsidP="004C622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6222" w:rsidRPr="002F2544" w:rsidRDefault="004C6222" w:rsidP="004C622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b/>
          <w:sz w:val="24"/>
          <w:szCs w:val="24"/>
          <w:lang w:val="sr-Cyrl-RS"/>
        </w:rPr>
        <w:t>Подвуци речи које нису написане у складу са правописним правилима у вези са транскрипцијом.</w:t>
      </w:r>
    </w:p>
    <w:p w:rsidR="004C6222" w:rsidRPr="002F2544" w:rsidRDefault="004C6222" w:rsidP="004C622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t>Мој млађи брат је одушевљен ликом Том Сојера, а о Хари Потеру свакодневно машта.</w:t>
      </w:r>
    </w:p>
    <w:p w:rsidR="004C6222" w:rsidRPr="002F2544" w:rsidRDefault="004C6222" w:rsidP="004C622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b/>
          <w:sz w:val="24"/>
          <w:szCs w:val="24"/>
          <w:lang w:val="sr-Cyrl-RS"/>
        </w:rPr>
        <w:t>Допуни реченице одговарајућим обликом именица које су у загради.</w:t>
      </w:r>
    </w:p>
    <w:p w:rsidR="004C6222" w:rsidRPr="002F2544" w:rsidRDefault="004C6222" w:rsidP="004C622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t>а) Гледао сам документарни филм о _____________________________ (Ана Курњикова)</w:t>
      </w:r>
    </w:p>
    <w:p w:rsidR="004C6222" w:rsidRPr="002F2544" w:rsidRDefault="004C6222" w:rsidP="004C622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t>б) Влогови _________________________ (Логан Пол) омиљени су међу младима.</w:t>
      </w:r>
    </w:p>
    <w:p w:rsidR="004C6222" w:rsidRPr="002F2544" w:rsidRDefault="004C6222" w:rsidP="004C622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в) У суботу ћемо гледати _______________________(Аријана Гранде) на додели музичких награда.</w:t>
      </w:r>
    </w:p>
    <w:p w:rsidR="004C6222" w:rsidRPr="002F2544" w:rsidRDefault="004C6222" w:rsidP="004C622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t>г) Волим  да гледам мечеве Новака Ђоковића са _________________________ (Рафаел Надал)</w:t>
      </w:r>
    </w:p>
    <w:p w:rsidR="002F2544" w:rsidRPr="002F2544" w:rsidRDefault="002F2544" w:rsidP="002F2544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b/>
          <w:sz w:val="24"/>
          <w:szCs w:val="24"/>
          <w:lang w:val="sr-Cyrl-RS"/>
        </w:rPr>
        <w:t>Напиши скраћенице наведених речи.</w:t>
      </w:r>
    </w:p>
    <w:p w:rsidR="002F2544" w:rsidRPr="002F2544" w:rsidRDefault="002F2544" w:rsidP="002F25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t>страна ________________</w:t>
      </w:r>
    </w:p>
    <w:p w:rsidR="002F2544" w:rsidRPr="002F2544" w:rsidRDefault="002F2544" w:rsidP="002F25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t>тона ___________________</w:t>
      </w:r>
    </w:p>
    <w:p w:rsidR="002F2544" w:rsidRPr="002F2544" w:rsidRDefault="002F2544" w:rsidP="002F25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t>Кошаркашки савез Србије _________________________</w:t>
      </w:r>
    </w:p>
    <w:p w:rsidR="002F2544" w:rsidRPr="002F2544" w:rsidRDefault="002F2544" w:rsidP="002F25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t>пре нове ере ______________________</w:t>
      </w:r>
    </w:p>
    <w:p w:rsidR="002F2544" w:rsidRPr="002F2544" w:rsidRDefault="002F2544" w:rsidP="002F2544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b/>
          <w:sz w:val="24"/>
          <w:szCs w:val="24"/>
          <w:lang w:val="sr-Cyrl-RS"/>
        </w:rPr>
        <w:t>Напиши пуне називе појмова означених следећим скраћеницама.</w:t>
      </w:r>
    </w:p>
    <w:p w:rsidR="002F2544" w:rsidRPr="002F2544" w:rsidRDefault="002F2544" w:rsidP="002F25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t>РТС ________________________</w:t>
      </w:r>
    </w:p>
    <w:p w:rsidR="002F2544" w:rsidRPr="002F2544" w:rsidRDefault="002F2544" w:rsidP="002F25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Latn-RS"/>
        </w:rPr>
        <w:t>Fe __________________________</w:t>
      </w:r>
    </w:p>
    <w:p w:rsidR="002F2544" w:rsidRPr="002F2544" w:rsidRDefault="002F2544" w:rsidP="002F25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t>тел. __________________________</w:t>
      </w:r>
    </w:p>
    <w:p w:rsidR="002F2544" w:rsidRPr="002F2544" w:rsidRDefault="002F2544" w:rsidP="002F25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2544">
        <w:rPr>
          <w:rFonts w:ascii="Times New Roman" w:hAnsi="Times New Roman" w:cs="Times New Roman"/>
          <w:sz w:val="24"/>
          <w:szCs w:val="24"/>
          <w:lang w:val="sr-Cyrl-RS"/>
        </w:rPr>
        <w:t>и сл. _____________________________</w:t>
      </w:r>
    </w:p>
    <w:p w:rsidR="002F2544" w:rsidRPr="002F2544" w:rsidRDefault="002F2544" w:rsidP="004C622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74F88" w:rsidRPr="002F2544" w:rsidRDefault="00974F88" w:rsidP="004C6222">
      <w:pPr>
        <w:rPr>
          <w:rFonts w:ascii="Times New Roman" w:hAnsi="Times New Roman" w:cs="Times New Roman"/>
          <w:sz w:val="24"/>
          <w:szCs w:val="24"/>
        </w:rPr>
      </w:pPr>
    </w:p>
    <w:sectPr w:rsidR="00974F88" w:rsidRPr="002F2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5387"/>
    <w:multiLevelType w:val="hybridMultilevel"/>
    <w:tmpl w:val="B008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22"/>
    <w:rsid w:val="002F2544"/>
    <w:rsid w:val="004C6222"/>
    <w:rsid w:val="0097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B9A3"/>
  <w15:chartTrackingRefBased/>
  <w15:docId w15:val="{C04BF40F-7EF3-4699-BD75-782DAB79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2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6222"/>
    <w:pPr>
      <w:ind w:left="720"/>
      <w:contextualSpacing/>
    </w:pPr>
  </w:style>
  <w:style w:type="table" w:styleId="TableGrid">
    <w:name w:val="Table Grid"/>
    <w:basedOn w:val="TableNormal"/>
    <w:uiPriority w:val="59"/>
    <w:rsid w:val="004C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2020-04-05T19:52:00Z</dcterms:created>
  <dcterms:modified xsi:type="dcterms:W3CDTF">2020-04-05T20:06:00Z</dcterms:modified>
</cp:coreProperties>
</file>