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EF" w:rsidRPr="00FA497E" w:rsidRDefault="00FC1BC2" w:rsidP="00FC1BC2">
      <w:pPr>
        <w:pStyle w:val="Heading2"/>
        <w:rPr>
          <w:sz w:val="44"/>
          <w:szCs w:val="44"/>
        </w:rPr>
      </w:pPr>
      <w:r w:rsidRPr="00FC1BC2">
        <w:rPr>
          <w:sz w:val="44"/>
          <w:szCs w:val="44"/>
        </w:rPr>
        <w:t>Учењ</w:t>
      </w:r>
      <w:r>
        <w:rPr>
          <w:sz w:val="44"/>
          <w:szCs w:val="44"/>
        </w:rPr>
        <w:t>е на даљину – Ликовна култура -6</w:t>
      </w:r>
      <w:r w:rsidR="00FA497E">
        <w:rPr>
          <w:sz w:val="44"/>
          <w:szCs w:val="44"/>
        </w:rPr>
        <w:t>р.</w:t>
      </w:r>
    </w:p>
    <w:p w:rsidR="00FC1BC2" w:rsidRDefault="00FC1BC2" w:rsidP="00FC1BC2"/>
    <w:p w:rsidR="00FC1BC2" w:rsidRDefault="00FC1BC2" w:rsidP="00FC1BC2"/>
    <w:p w:rsidR="00FC1BC2" w:rsidRDefault="00FA497E" w:rsidP="00FC1BC2">
      <w:pPr>
        <w:pStyle w:val="Heading1"/>
      </w:pPr>
      <w:r>
        <w:t xml:space="preserve">Свет </w:t>
      </w:r>
      <w:r w:rsidR="003A3285">
        <w:t xml:space="preserve"> </w:t>
      </w:r>
      <w:r>
        <w:t>уобразиље</w:t>
      </w:r>
    </w:p>
    <w:p w:rsidR="003A3285" w:rsidRDefault="003A3285" w:rsidP="003A3285"/>
    <w:p w:rsidR="003A3285" w:rsidRPr="003A3285" w:rsidRDefault="003A3285" w:rsidP="003A3285">
      <w:pPr>
        <w:pStyle w:val="Heading2"/>
      </w:pPr>
      <w:r>
        <w:t>Нацртати , а потом и обојити измишљено створење-чудовиште које би било само ваша креација.</w:t>
      </w:r>
      <w:r w:rsidR="00BC5FE5">
        <w:rPr>
          <w:lang/>
        </w:rPr>
        <w:t xml:space="preserve"> </w:t>
      </w:r>
      <w:r>
        <w:t>И које би могло да се користи у некој</w:t>
      </w:r>
      <w:r w:rsidR="00BC5FE5">
        <w:rPr>
          <w:lang/>
        </w:rPr>
        <w:t xml:space="preserve"> од </w:t>
      </w:r>
      <w:r>
        <w:t xml:space="preserve"> игриц</w:t>
      </w:r>
      <w:r w:rsidR="00BC5FE5">
        <w:rPr>
          <w:lang/>
        </w:rPr>
        <w:t>а</w:t>
      </w:r>
      <w:r>
        <w:t>.</w:t>
      </w:r>
    </w:p>
    <w:p w:rsidR="009479D1" w:rsidRDefault="003A3285" w:rsidP="003A3285">
      <w:pPr>
        <w:pStyle w:val="Heading2"/>
      </w:pPr>
      <w:r>
        <w:t>Рад треба бити што маштовитији и потпуно оригиналан.</w:t>
      </w:r>
    </w:p>
    <w:p w:rsidR="003A3285" w:rsidRPr="003A3285" w:rsidRDefault="003A3285" w:rsidP="003A3285">
      <w:r>
        <w:t>Завршити до 19.априла , потписати са предње стране</w:t>
      </w:r>
    </w:p>
    <w:p w:rsidR="009479D1" w:rsidRDefault="009479D1" w:rsidP="009479D1"/>
    <w:p w:rsidR="009479D1" w:rsidRDefault="009479D1" w:rsidP="009479D1"/>
    <w:p w:rsidR="009479D1" w:rsidRPr="003A3285" w:rsidRDefault="003A3285" w:rsidP="009479D1">
      <w:r>
        <w:t>Примери</w:t>
      </w:r>
    </w:p>
    <w:p w:rsidR="009479D1" w:rsidRDefault="00812A7B" w:rsidP="009479D1">
      <w:pPr>
        <w:pStyle w:val="NoSpacing"/>
      </w:pPr>
      <w:hyperlink r:id="rId4" w:history="1">
        <w:r w:rsidR="009479D1" w:rsidRPr="001F2867">
          <w:rPr>
            <w:rStyle w:val="Hyperlink"/>
          </w:rPr>
          <w:t>https://sllikovnica.wordpress.com/2011/12/01/svet-uobrazilje-u-likovnim-delima-2-2/</w:t>
        </w:r>
      </w:hyperlink>
    </w:p>
    <w:p w:rsidR="009479D1" w:rsidRDefault="009479D1" w:rsidP="009479D1">
      <w:pPr>
        <w:pStyle w:val="NoSpacing"/>
      </w:pPr>
    </w:p>
    <w:p w:rsidR="009479D1" w:rsidRDefault="009479D1" w:rsidP="009479D1">
      <w:pPr>
        <w:pStyle w:val="NoSpacing"/>
      </w:pPr>
      <w:r w:rsidRPr="004E7C65">
        <w:t>https://sllikovnica.wordpress.com/2011/12/01/svet-uobrazilje-u-likovnim-delima-2/</w:t>
      </w:r>
    </w:p>
    <w:p w:rsidR="009479D1" w:rsidRPr="009479D1" w:rsidRDefault="009479D1" w:rsidP="009479D1"/>
    <w:p w:rsidR="00FC1BC2" w:rsidRDefault="00FC1BC2" w:rsidP="00FC1BC2"/>
    <w:p w:rsidR="00EE0EE1" w:rsidRDefault="00EE0EE1" w:rsidP="00EE0EE1"/>
    <w:p w:rsidR="00923631" w:rsidRPr="00923631" w:rsidRDefault="00923631" w:rsidP="00A50C72"/>
    <w:sectPr w:rsidR="00923631" w:rsidRPr="00923631" w:rsidSect="000955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1BC2"/>
    <w:rsid w:val="000955EF"/>
    <w:rsid w:val="00350F47"/>
    <w:rsid w:val="003A3285"/>
    <w:rsid w:val="006805E8"/>
    <w:rsid w:val="007C6279"/>
    <w:rsid w:val="008020FF"/>
    <w:rsid w:val="0080389E"/>
    <w:rsid w:val="00812A7B"/>
    <w:rsid w:val="0091521F"/>
    <w:rsid w:val="00923631"/>
    <w:rsid w:val="009365E4"/>
    <w:rsid w:val="009479D1"/>
    <w:rsid w:val="00A46A8E"/>
    <w:rsid w:val="00A50C72"/>
    <w:rsid w:val="00BC5FE5"/>
    <w:rsid w:val="00DF4672"/>
    <w:rsid w:val="00E22408"/>
    <w:rsid w:val="00EE0EE1"/>
    <w:rsid w:val="00FA497E"/>
    <w:rsid w:val="00FC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EF"/>
  </w:style>
  <w:style w:type="paragraph" w:styleId="Heading1">
    <w:name w:val="heading 1"/>
    <w:basedOn w:val="Normal"/>
    <w:next w:val="Normal"/>
    <w:link w:val="Heading1Char"/>
    <w:uiPriority w:val="9"/>
    <w:qFormat/>
    <w:rsid w:val="00FC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1B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1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1B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C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2363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479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llikovnica.wordpress.com/2011/12/01/svet-uobrazilje-u-likovnim-delima-2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</dc:creator>
  <cp:lastModifiedBy>Nesa</cp:lastModifiedBy>
  <cp:revision>15</cp:revision>
  <dcterms:created xsi:type="dcterms:W3CDTF">2020-03-22T21:56:00Z</dcterms:created>
  <dcterms:modified xsi:type="dcterms:W3CDTF">2020-04-05T21:34:00Z</dcterms:modified>
</cp:coreProperties>
</file>