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EF" w:rsidRDefault="00382E37" w:rsidP="00382E37">
      <w:pPr>
        <w:pStyle w:val="Title"/>
      </w:pPr>
      <w:r w:rsidRPr="00382E37">
        <w:t>Учење на даљину  -</w:t>
      </w:r>
      <w:r>
        <w:t>ликовна култура 7.р</w:t>
      </w:r>
    </w:p>
    <w:p w:rsidR="00382E37" w:rsidRDefault="00382E37"/>
    <w:p w:rsidR="00382E37" w:rsidRPr="00407DBE" w:rsidRDefault="00407DBE" w:rsidP="00407DBE">
      <w:pPr>
        <w:pStyle w:val="Heading1"/>
        <w:rPr>
          <w:lang/>
        </w:rPr>
      </w:pPr>
      <w:r>
        <w:rPr>
          <w:lang/>
        </w:rPr>
        <w:t>Ликовне вредности у одређеном простору</w:t>
      </w:r>
    </w:p>
    <w:p w:rsidR="00407DBE" w:rsidRDefault="00407DBE" w:rsidP="00407DBE"/>
    <w:p w:rsidR="00407DBE" w:rsidRDefault="00407DBE" w:rsidP="00407DBE">
      <w:pPr>
        <w:pStyle w:val="Heading2"/>
        <w:rPr>
          <w:lang/>
        </w:rPr>
      </w:pPr>
      <w:r>
        <w:rPr>
          <w:lang/>
        </w:rPr>
        <w:t>Нацртати и обојити неку од знаменитости Београда - архитектура , споменици, паркови.......Али да буду спојени са окружењем ,тако да се види и простор око њих- улице , дрвеће , небо.......</w:t>
      </w:r>
    </w:p>
    <w:p w:rsidR="00407DBE" w:rsidRDefault="00407DBE" w:rsidP="00407DBE">
      <w:pPr>
        <w:rPr>
          <w:lang/>
        </w:rPr>
      </w:pPr>
    </w:p>
    <w:p w:rsidR="00407DBE" w:rsidRPr="00407DBE" w:rsidRDefault="00407DBE" w:rsidP="00407DBE">
      <w:pPr>
        <w:pStyle w:val="Heading2"/>
        <w:rPr>
          <w:lang/>
        </w:rPr>
      </w:pPr>
      <w:r>
        <w:rPr>
          <w:lang/>
        </w:rPr>
        <w:t>Урадити до 19. априла , потписати са предње стране</w:t>
      </w:r>
    </w:p>
    <w:p w:rsidR="00382E37" w:rsidRPr="00382E37" w:rsidRDefault="00382E37"/>
    <w:sectPr w:rsidR="00382E37" w:rsidRPr="00382E37" w:rsidSect="000955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2E37"/>
    <w:rsid w:val="000955EF"/>
    <w:rsid w:val="00306541"/>
    <w:rsid w:val="00382E37"/>
    <w:rsid w:val="00407DBE"/>
    <w:rsid w:val="004374A5"/>
    <w:rsid w:val="005A153A"/>
    <w:rsid w:val="00701929"/>
    <w:rsid w:val="00803A7D"/>
    <w:rsid w:val="008D3793"/>
    <w:rsid w:val="00AB43E1"/>
    <w:rsid w:val="00B15462"/>
    <w:rsid w:val="00B277E1"/>
    <w:rsid w:val="00BA52C7"/>
    <w:rsid w:val="00C34CE1"/>
    <w:rsid w:val="00CE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37"/>
  </w:style>
  <w:style w:type="paragraph" w:styleId="Heading1">
    <w:name w:val="heading 1"/>
    <w:basedOn w:val="Normal"/>
    <w:next w:val="Normal"/>
    <w:link w:val="Heading1Char"/>
    <w:uiPriority w:val="9"/>
    <w:qFormat/>
    <w:rsid w:val="00382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E3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82E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8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2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07D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Nesa</cp:lastModifiedBy>
  <cp:revision>13</cp:revision>
  <dcterms:created xsi:type="dcterms:W3CDTF">2020-03-22T22:46:00Z</dcterms:created>
  <dcterms:modified xsi:type="dcterms:W3CDTF">2020-04-05T15:50:00Z</dcterms:modified>
</cp:coreProperties>
</file>