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40" w:rsidRPr="003F3105" w:rsidRDefault="003F3105" w:rsidP="003F3105">
      <w:pPr>
        <w:pStyle w:val="Title"/>
      </w:pPr>
      <w:r>
        <w:t>Учење на даљину – Ликовна култура 8р.</w:t>
      </w:r>
    </w:p>
    <w:p w:rsidR="003F3105" w:rsidRPr="003F3105" w:rsidRDefault="003F3105"/>
    <w:p w:rsidR="00405486" w:rsidRDefault="00D4583F" w:rsidP="00D4583F">
      <w:pPr>
        <w:pStyle w:val="Heading1"/>
      </w:pPr>
      <w:r>
        <w:t>Мртва природа</w:t>
      </w:r>
    </w:p>
    <w:p w:rsidR="00D4583F" w:rsidRDefault="00D4583F" w:rsidP="00D4583F"/>
    <w:p w:rsidR="00D4583F" w:rsidRDefault="00B97951" w:rsidP="00B97951">
      <w:pPr>
        <w:pStyle w:val="Heading2"/>
        <w:rPr>
          <w:lang/>
        </w:rPr>
      </w:pPr>
      <w:r>
        <w:rPr>
          <w:lang/>
        </w:rPr>
        <w:t>Поставити неколико предмета на сто – чаша, тањир, боца,крпа итд.</w:t>
      </w:r>
    </w:p>
    <w:p w:rsidR="00B97951" w:rsidRPr="00B97951" w:rsidRDefault="00B97951" w:rsidP="00B97951">
      <w:pPr>
        <w:pStyle w:val="Heading2"/>
        <w:rPr>
          <w:lang/>
        </w:rPr>
      </w:pPr>
      <w:r>
        <w:rPr>
          <w:lang/>
        </w:rPr>
        <w:t>Нацртати и обојити до 20.4 2020. и потписати са предње стране рада.</w:t>
      </w:r>
    </w:p>
    <w:sectPr w:rsidR="00B97951" w:rsidRPr="00B97951" w:rsidSect="002A75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3105"/>
    <w:rsid w:val="002A7540"/>
    <w:rsid w:val="003D5A07"/>
    <w:rsid w:val="003F3105"/>
    <w:rsid w:val="00405486"/>
    <w:rsid w:val="004C01AE"/>
    <w:rsid w:val="00601F24"/>
    <w:rsid w:val="00B97951"/>
    <w:rsid w:val="00D4583F"/>
    <w:rsid w:val="00E8164E"/>
    <w:rsid w:val="00E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40"/>
  </w:style>
  <w:style w:type="paragraph" w:styleId="Heading1">
    <w:name w:val="heading 1"/>
    <w:basedOn w:val="Normal"/>
    <w:next w:val="Normal"/>
    <w:link w:val="Heading1Char"/>
    <w:uiPriority w:val="9"/>
    <w:qFormat/>
    <w:rsid w:val="003F3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8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3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3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3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054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5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8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4583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9</cp:revision>
  <dcterms:created xsi:type="dcterms:W3CDTF">2020-03-23T06:30:00Z</dcterms:created>
  <dcterms:modified xsi:type="dcterms:W3CDTF">2020-04-06T06:13:00Z</dcterms:modified>
</cp:coreProperties>
</file>