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BB0B" w14:textId="77777777" w:rsidR="000E5FDC" w:rsidRDefault="000E5FDC" w:rsidP="00865A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p w14:paraId="47204B55" w14:textId="77777777" w:rsidR="000E5FDC" w:rsidRDefault="000E5FDC" w:rsidP="00865A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88506B4" w14:textId="683151E9" w:rsidR="00D23B44" w:rsidRPr="000E5FDC" w:rsidRDefault="00865A63" w:rsidP="00865A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0E5FD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ОБАВЕШТЕЊЕ</w:t>
      </w:r>
    </w:p>
    <w:p w14:paraId="21F87925" w14:textId="77777777" w:rsidR="000E5FDC" w:rsidRPr="000E5FDC" w:rsidRDefault="000E5FDC" w:rsidP="00865A63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F958559" w14:textId="466490A0" w:rsidR="00865A63" w:rsidRDefault="00865A63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5FDC">
        <w:rPr>
          <w:rFonts w:ascii="Times New Roman" w:hAnsi="Times New Roman" w:cs="Times New Roman"/>
          <w:sz w:val="28"/>
          <w:szCs w:val="28"/>
          <w:lang w:val="sr-Cyrl-RS"/>
        </w:rPr>
        <w:t>Од понедељка, 01.06.2020. године до уторка, 16.6.2020. године школа ће организовати посебне часове наставе на којима ће се ученицима пружити могућност да покажу бољи ниво постигнућа за одређене наставне области/теме у</w:t>
      </w:r>
      <w:r w:rsidR="008221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5FDC">
        <w:rPr>
          <w:rFonts w:ascii="Times New Roman" w:hAnsi="Times New Roman" w:cs="Times New Roman"/>
          <w:sz w:val="28"/>
          <w:szCs w:val="28"/>
          <w:lang w:val="sr-Cyrl-RS"/>
        </w:rPr>
        <w:t>оквиру одређеног наставног предмета, програма и активности.</w:t>
      </w:r>
    </w:p>
    <w:p w14:paraId="1B0D2A09" w14:textId="170BF421" w:rsidR="005732C2" w:rsidRPr="000E5FDC" w:rsidRDefault="005732C2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 ученике 8. разреда биће организовани часови припремне наставе за полагање завршног испита по утврђеном распореду.</w:t>
      </w:r>
    </w:p>
    <w:p w14:paraId="7345AD33" w14:textId="46C2C1FC" w:rsidR="008A398D" w:rsidRPr="000E5FDC" w:rsidRDefault="00865A63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5FDC">
        <w:rPr>
          <w:rFonts w:ascii="Times New Roman" w:hAnsi="Times New Roman" w:cs="Times New Roman"/>
          <w:sz w:val="28"/>
          <w:szCs w:val="28"/>
          <w:lang w:val="sr-Cyrl-RS"/>
        </w:rPr>
        <w:t>О намери да похађају посебне часове ученици претходно обавештавају одељењског старешину.</w:t>
      </w:r>
    </w:p>
    <w:p w14:paraId="3898ABC7" w14:textId="0747873C" w:rsidR="000E5FDC" w:rsidRPr="000E5FDC" w:rsidRDefault="000E5FDC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5FDC">
        <w:rPr>
          <w:rFonts w:ascii="Times New Roman" w:hAnsi="Times New Roman" w:cs="Times New Roman"/>
          <w:sz w:val="28"/>
          <w:szCs w:val="28"/>
          <w:lang w:val="sr-Cyrl-RS"/>
        </w:rPr>
        <w:t>Потребно је да комуникација између ученика, наставника и одељењског старешине буде континуирана.</w:t>
      </w:r>
    </w:p>
    <w:p w14:paraId="093A27D0" w14:textId="71A33DD0" w:rsidR="00865A63" w:rsidRDefault="008A398D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5FDC">
        <w:rPr>
          <w:rFonts w:ascii="Times New Roman" w:hAnsi="Times New Roman" w:cs="Times New Roman"/>
          <w:sz w:val="28"/>
          <w:szCs w:val="28"/>
          <w:lang w:val="sr-Cyrl-RS"/>
        </w:rPr>
        <w:t>Посебни часови организују се за мање од 10 ученика по учионици, на начин који осигурава безбедност и здравље ученика и запослених, а према препорукама надлежних органа и институција, у школском простору.</w:t>
      </w:r>
    </w:p>
    <w:p w14:paraId="68279A82" w14:textId="110F25B3" w:rsidR="008A398D" w:rsidRPr="000E5FDC" w:rsidRDefault="008A398D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5FDC">
        <w:rPr>
          <w:rFonts w:ascii="Times New Roman" w:hAnsi="Times New Roman" w:cs="Times New Roman"/>
          <w:sz w:val="28"/>
          <w:szCs w:val="28"/>
          <w:lang w:val="sr-Cyrl-RS"/>
        </w:rPr>
        <w:t>Распоред одржавања посебних часова</w:t>
      </w:r>
      <w:r w:rsidR="005732C2">
        <w:rPr>
          <w:rFonts w:ascii="Times New Roman" w:hAnsi="Times New Roman" w:cs="Times New Roman"/>
          <w:sz w:val="28"/>
          <w:szCs w:val="28"/>
          <w:lang w:val="sr-Cyrl-RS"/>
        </w:rPr>
        <w:t xml:space="preserve"> и распоред одржавања часова припремне наставе </w:t>
      </w:r>
      <w:r w:rsidRPr="000E5FDC">
        <w:rPr>
          <w:rFonts w:ascii="Times New Roman" w:hAnsi="Times New Roman" w:cs="Times New Roman"/>
          <w:sz w:val="28"/>
          <w:szCs w:val="28"/>
          <w:lang w:val="sr-Cyrl-RS"/>
        </w:rPr>
        <w:t>треба поштовати.</w:t>
      </w:r>
    </w:p>
    <w:p w14:paraId="699AD864" w14:textId="77777777" w:rsidR="000E5FDC" w:rsidRPr="000E5FDC" w:rsidRDefault="000E5FDC" w:rsidP="000E5F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83A7603" w14:textId="4DD3CD96" w:rsidR="000E5FDC" w:rsidRPr="000E5FDC" w:rsidRDefault="000E5FDC" w:rsidP="000E5F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5FDC">
        <w:rPr>
          <w:rFonts w:ascii="Times New Roman" w:hAnsi="Times New Roman" w:cs="Times New Roman"/>
          <w:sz w:val="24"/>
          <w:szCs w:val="24"/>
          <w:lang w:val="sr-Cyrl-RS"/>
        </w:rPr>
        <w:t>Београд, 18.5.2020. год.                                                                     Директорка школе</w:t>
      </w:r>
    </w:p>
    <w:p w14:paraId="38A72B4A" w14:textId="7F62F382" w:rsidR="000E5FDC" w:rsidRPr="000E5FDC" w:rsidRDefault="000E5FDC" w:rsidP="000E5F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5F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Ирена Иванов-Каличанин</w:t>
      </w:r>
    </w:p>
    <w:p w14:paraId="3D443B1C" w14:textId="77777777" w:rsidR="008A398D" w:rsidRPr="000E5FDC" w:rsidRDefault="008A398D" w:rsidP="00865A6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A398D" w:rsidRPr="000E5FDC" w:rsidSect="000E5FD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W2Jag0EutVs+SKiHn3AeDWH9EE=" w:salt="eHIYoWP2lReAZCBwZmHl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3"/>
    <w:rsid w:val="000E5FDC"/>
    <w:rsid w:val="005732C2"/>
    <w:rsid w:val="008221C7"/>
    <w:rsid w:val="00865A63"/>
    <w:rsid w:val="008A398D"/>
    <w:rsid w:val="00D23B44"/>
    <w:rsid w:val="00E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0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6</cp:revision>
  <dcterms:created xsi:type="dcterms:W3CDTF">2020-05-18T13:08:00Z</dcterms:created>
  <dcterms:modified xsi:type="dcterms:W3CDTF">2020-05-18T17:29:00Z</dcterms:modified>
</cp:coreProperties>
</file>