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EF" w:rsidRDefault="00FC1BC2" w:rsidP="00FC1BC2">
      <w:pPr>
        <w:pStyle w:val="Heading2"/>
        <w:rPr>
          <w:sz w:val="44"/>
          <w:szCs w:val="44"/>
        </w:rPr>
      </w:pPr>
      <w:r w:rsidRPr="00FC1BC2">
        <w:rPr>
          <w:sz w:val="44"/>
          <w:szCs w:val="44"/>
        </w:rPr>
        <w:t>Учењ</w:t>
      </w:r>
      <w:r>
        <w:rPr>
          <w:sz w:val="44"/>
          <w:szCs w:val="44"/>
        </w:rPr>
        <w:t>е на даљину – Ликовна култура -6</w:t>
      </w:r>
      <w:r w:rsidR="00BC1565">
        <w:rPr>
          <w:sz w:val="44"/>
          <w:szCs w:val="44"/>
        </w:rPr>
        <w:t xml:space="preserve"> </w:t>
      </w:r>
      <w:r w:rsidR="00FA497E">
        <w:rPr>
          <w:sz w:val="44"/>
          <w:szCs w:val="44"/>
        </w:rPr>
        <w:t>р.</w:t>
      </w:r>
    </w:p>
    <w:p w:rsidR="00C968DB" w:rsidRDefault="00C968DB" w:rsidP="00C968DB"/>
    <w:p w:rsidR="00C968DB" w:rsidRPr="00C968DB" w:rsidRDefault="00C968DB" w:rsidP="00C968DB"/>
    <w:p w:rsidR="00C968DB" w:rsidRDefault="00C968DB" w:rsidP="00C968D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ЗАДАТАК</w:t>
      </w:r>
    </w:p>
    <w:p w:rsidR="00C968DB" w:rsidRDefault="00C968DB" w:rsidP="00C968DB">
      <w:pPr>
        <w:pStyle w:val="NormalWeb"/>
        <w:spacing w:before="0" w:beforeAutospacing="0" w:after="0" w:afterAutospacing="0"/>
      </w:pPr>
    </w:p>
    <w:p w:rsidR="00C968DB" w:rsidRDefault="00C968DB" w:rsidP="00C968D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И овог пута ћете се бавити </w:t>
      </w:r>
      <w:r>
        <w:rPr>
          <w:rFonts w:ascii="Arial" w:hAnsi="Arial" w:cs="Arial"/>
          <w:b/>
          <w:bCs/>
          <w:color w:val="000000"/>
          <w:sz w:val="22"/>
          <w:szCs w:val="22"/>
        </w:rPr>
        <w:t>простором</w:t>
      </w:r>
      <w:r>
        <w:rPr>
          <w:rFonts w:ascii="Arial" w:hAnsi="Arial" w:cs="Arial"/>
          <w:color w:val="000000"/>
          <w:sz w:val="22"/>
          <w:szCs w:val="22"/>
        </w:rPr>
        <w:t>, али на један другачији начин.</w:t>
      </w:r>
    </w:p>
    <w:p w:rsidR="00C968DB" w:rsidRDefault="00C968DB" w:rsidP="00C968D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Прошли задатак је донео ваше виђење затвореног простора. </w:t>
      </w:r>
    </w:p>
    <w:p w:rsidR="00C968DB" w:rsidRDefault="00C968DB" w:rsidP="00C968D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Сада ће то бити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отворени простор. </w:t>
      </w:r>
    </w:p>
    <w:p w:rsidR="00C968DB" w:rsidRDefault="00C968DB" w:rsidP="00C968D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Нацртаћете један или два прозора</w:t>
      </w:r>
      <w:r>
        <w:rPr>
          <w:rFonts w:ascii="Arial" w:hAnsi="Arial" w:cs="Arial"/>
          <w:color w:val="000000"/>
          <w:sz w:val="22"/>
          <w:szCs w:val="22"/>
        </w:rPr>
        <w:t xml:space="preserve"> на кући или згради. Да ли ће бити отворен или затворен, са дрвеним или металним рамом, то ћете сами одлучити.</w:t>
      </w:r>
    </w:p>
    <w:p w:rsidR="00C968DB" w:rsidRDefault="00C968DB" w:rsidP="00C968D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Подразумева се да ће то бити представљено тако да означава поглед на прозор са спољашње стране.</w:t>
      </w:r>
    </w:p>
    <w:p w:rsidR="00C968DB" w:rsidRDefault="00C968DB" w:rsidP="00C968D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Такође, декорација прозора ће бити на</w:t>
      </w:r>
      <w:r w:rsidR="006D406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њему, или, неки интересантни детаљи у архитектури, као што је рељеф око прозора или интересантна ограда терасе….</w:t>
      </w:r>
    </w:p>
    <w:p w:rsidR="00C968DB" w:rsidRDefault="00C968DB" w:rsidP="00C968D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Уприлогу ће бити два прилога која ће вас инспирисати да вам идеје буду креативније, и лакше дођете до решења.</w:t>
      </w:r>
    </w:p>
    <w:p w:rsidR="00C968DB" w:rsidRDefault="005261E8" w:rsidP="00C968DB">
      <w:pPr>
        <w:pStyle w:val="NormalWeb"/>
        <w:spacing w:before="0" w:beforeAutospacing="0" w:after="0" w:afterAutospacing="0"/>
      </w:pPr>
      <w:hyperlink r:id="rId4" w:tgtFrame="_blank" w:history="1">
        <w:r w:rsidR="00C968DB">
          <w:rPr>
            <w:rStyle w:val="Hyperlink"/>
            <w:rFonts w:ascii="Arial" w:eastAsiaTheme="majorEastAsia" w:hAnsi="Arial" w:cs="Arial"/>
            <w:sz w:val="22"/>
            <w:szCs w:val="22"/>
          </w:rPr>
          <w:t>https://youtu.be/oeo_BXjt8_4</w:t>
        </w:r>
      </w:hyperlink>
      <w:r w:rsidR="00C968DB">
        <w:rPr>
          <w:rFonts w:ascii="Arial" w:hAnsi="Arial" w:cs="Arial"/>
          <w:color w:val="000000"/>
          <w:sz w:val="22"/>
          <w:szCs w:val="22"/>
        </w:rPr>
        <w:t>     </w:t>
      </w:r>
    </w:p>
    <w:p w:rsidR="00C968DB" w:rsidRDefault="005261E8" w:rsidP="00C968DB">
      <w:pPr>
        <w:pStyle w:val="NormalWeb"/>
        <w:spacing w:before="0" w:beforeAutospacing="0" w:after="0" w:afterAutospacing="0"/>
      </w:pPr>
      <w:hyperlink r:id="rId5" w:tgtFrame="_blank" w:history="1">
        <w:r w:rsidR="00C968DB">
          <w:rPr>
            <w:rStyle w:val="Hyperlink"/>
            <w:rFonts w:ascii="Arial" w:eastAsiaTheme="majorEastAsia" w:hAnsi="Arial" w:cs="Arial"/>
            <w:sz w:val="22"/>
            <w:szCs w:val="22"/>
          </w:rPr>
          <w:t>https://youtu.be/rao7mRwdWp</w:t>
        </w:r>
      </w:hyperlink>
    </w:p>
    <w:p w:rsidR="00C968DB" w:rsidRPr="00C968DB" w:rsidRDefault="00C968DB" w:rsidP="00C968DB"/>
    <w:p w:rsidR="003A3285" w:rsidRPr="00F20457" w:rsidRDefault="003A3285" w:rsidP="003A3285">
      <w:pPr>
        <w:rPr>
          <w:lang/>
        </w:rPr>
      </w:pPr>
      <w:r>
        <w:t>потписати са предње стране</w:t>
      </w:r>
      <w:r w:rsidR="00F20457">
        <w:rPr>
          <w:lang/>
        </w:rPr>
        <w:t xml:space="preserve"> и послати до 1.6.2020</w:t>
      </w:r>
    </w:p>
    <w:p w:rsidR="009479D1" w:rsidRDefault="009479D1" w:rsidP="009479D1"/>
    <w:p w:rsidR="009479D1" w:rsidRDefault="009479D1" w:rsidP="009479D1"/>
    <w:p w:rsidR="00F13A76" w:rsidRPr="00F13A76" w:rsidRDefault="00F13A76" w:rsidP="00F13A76"/>
    <w:p w:rsidR="00F13A76" w:rsidRPr="003A3285" w:rsidRDefault="00F13A76" w:rsidP="009479D1"/>
    <w:p w:rsidR="009479D1" w:rsidRPr="009479D1" w:rsidRDefault="009479D1" w:rsidP="009479D1"/>
    <w:p w:rsidR="00FC1BC2" w:rsidRDefault="00FC1BC2" w:rsidP="00FC1BC2"/>
    <w:p w:rsidR="00EE0EE1" w:rsidRDefault="00EE0EE1" w:rsidP="00EE0EE1"/>
    <w:p w:rsidR="00923631" w:rsidRPr="00923631" w:rsidRDefault="00923631" w:rsidP="00A50C72"/>
    <w:sectPr w:rsidR="00923631" w:rsidRPr="00923631" w:rsidSect="000955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1BC2"/>
    <w:rsid w:val="00062430"/>
    <w:rsid w:val="000955EF"/>
    <w:rsid w:val="000A1F08"/>
    <w:rsid w:val="002069F1"/>
    <w:rsid w:val="00273AF3"/>
    <w:rsid w:val="00350F47"/>
    <w:rsid w:val="003A3285"/>
    <w:rsid w:val="003B45CB"/>
    <w:rsid w:val="003D27DA"/>
    <w:rsid w:val="003E5661"/>
    <w:rsid w:val="00482CFB"/>
    <w:rsid w:val="005261E8"/>
    <w:rsid w:val="006805E8"/>
    <w:rsid w:val="006D4063"/>
    <w:rsid w:val="007C6279"/>
    <w:rsid w:val="007E7DC8"/>
    <w:rsid w:val="008020FF"/>
    <w:rsid w:val="0080389E"/>
    <w:rsid w:val="00812A7B"/>
    <w:rsid w:val="00870815"/>
    <w:rsid w:val="00895ACF"/>
    <w:rsid w:val="0091521F"/>
    <w:rsid w:val="00923631"/>
    <w:rsid w:val="009365E4"/>
    <w:rsid w:val="009479D1"/>
    <w:rsid w:val="00971095"/>
    <w:rsid w:val="009C55FA"/>
    <w:rsid w:val="00A46A8E"/>
    <w:rsid w:val="00A50C72"/>
    <w:rsid w:val="00A76056"/>
    <w:rsid w:val="00B13663"/>
    <w:rsid w:val="00B65091"/>
    <w:rsid w:val="00BC1565"/>
    <w:rsid w:val="00BC5FE5"/>
    <w:rsid w:val="00C57B26"/>
    <w:rsid w:val="00C862F1"/>
    <w:rsid w:val="00C968DB"/>
    <w:rsid w:val="00D0080B"/>
    <w:rsid w:val="00D340E1"/>
    <w:rsid w:val="00DA16FD"/>
    <w:rsid w:val="00DC39DF"/>
    <w:rsid w:val="00DF374D"/>
    <w:rsid w:val="00DF4672"/>
    <w:rsid w:val="00E22408"/>
    <w:rsid w:val="00E81C31"/>
    <w:rsid w:val="00EE0EE1"/>
    <w:rsid w:val="00F13A76"/>
    <w:rsid w:val="00F20457"/>
    <w:rsid w:val="00FA497E"/>
    <w:rsid w:val="00F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EF"/>
  </w:style>
  <w:style w:type="paragraph" w:styleId="Heading1">
    <w:name w:val="heading 1"/>
    <w:basedOn w:val="Normal"/>
    <w:next w:val="Normal"/>
    <w:link w:val="Heading1Char"/>
    <w:uiPriority w:val="9"/>
    <w:qFormat/>
    <w:rsid w:val="00FC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0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1B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C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236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79D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65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C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ao7mRwdWp4" TargetMode="External"/><Relationship Id="rId4" Type="http://schemas.openxmlformats.org/officeDocument/2006/relationships/hyperlink" Target="https://youtu.be/oeo_BXjt8_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44</cp:revision>
  <dcterms:created xsi:type="dcterms:W3CDTF">2020-03-22T21:56:00Z</dcterms:created>
  <dcterms:modified xsi:type="dcterms:W3CDTF">2020-05-25T06:32:00Z</dcterms:modified>
</cp:coreProperties>
</file>