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C" w:rsidRDefault="00382E37" w:rsidP="00382E37">
      <w:pPr>
        <w:pStyle w:val="Title"/>
      </w:pPr>
      <w:r w:rsidRPr="00382E37">
        <w:t>Учење на даљину  -</w:t>
      </w:r>
      <w:r>
        <w:t xml:space="preserve">ликовна култура </w:t>
      </w:r>
    </w:p>
    <w:p w:rsidR="000955EF" w:rsidRDefault="00382E37" w:rsidP="00382E37">
      <w:pPr>
        <w:pStyle w:val="Title"/>
      </w:pPr>
      <w:r>
        <w:t>7.р</w:t>
      </w:r>
    </w:p>
    <w:p w:rsidR="0023480C" w:rsidRDefault="0023480C" w:rsidP="0023480C">
      <w:pPr>
        <w:pStyle w:val="Heading2"/>
        <w:rPr>
          <w:szCs w:val="20"/>
        </w:rPr>
      </w:pPr>
    </w:p>
    <w:p w:rsidR="0023480C" w:rsidRDefault="0023480C" w:rsidP="00DF58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3480C" w:rsidRDefault="0023480C" w:rsidP="00DF58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3480C" w:rsidRDefault="0023480C" w:rsidP="00DF58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587D" w:rsidRDefault="00DF587D" w:rsidP="00DF58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ЗАДАТАК</w:t>
      </w:r>
    </w:p>
    <w:p w:rsidR="0023480C" w:rsidRDefault="0023480C" w:rsidP="00DF58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3480C" w:rsidRDefault="0023480C" w:rsidP="00DF587D">
      <w:pPr>
        <w:pStyle w:val="NormalWeb"/>
        <w:spacing w:before="0" w:beforeAutospacing="0" w:after="0" w:afterAutospacing="0"/>
      </w:pPr>
    </w:p>
    <w:p w:rsidR="00DF587D" w:rsidRDefault="00DF587D" w:rsidP="00B912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Овај пут ћете</w:t>
      </w:r>
      <w:r w:rsidR="00B912E5">
        <w:rPr>
          <w:rFonts w:ascii="Arial" w:hAnsi="Arial" w:cs="Arial"/>
          <w:color w:val="000000"/>
          <w:sz w:val="22"/>
          <w:szCs w:val="22"/>
        </w:rPr>
        <w:t xml:space="preserve"> нацртати музички инструмент по избору.  Препорука је нацртати неки сложенији инструмент као што су барокне оргуље.</w:t>
      </w:r>
    </w:p>
    <w:p w:rsidR="001E0389" w:rsidRDefault="001E0389" w:rsidP="00B912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Ученици који похађају часове цртања , сликања и вајања треба рад и да обоје</w:t>
      </w:r>
      <w:r w:rsidR="00391213">
        <w:rPr>
          <w:rFonts w:ascii="Arial" w:hAnsi="Arial" w:cs="Arial"/>
          <w:color w:val="000000"/>
          <w:sz w:val="22"/>
          <w:szCs w:val="22"/>
        </w:rPr>
        <w:t>.</w:t>
      </w:r>
    </w:p>
    <w:p w:rsidR="00391213" w:rsidRDefault="00391213" w:rsidP="003912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Техника је слободна, формат папира, такође.</w:t>
      </w:r>
    </w:p>
    <w:p w:rsidR="00391213" w:rsidRDefault="00391213" w:rsidP="00B912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912E5" w:rsidRDefault="00B912E5" w:rsidP="00B912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912E5" w:rsidRPr="00AC23A8" w:rsidRDefault="00B912E5" w:rsidP="00B912E5">
      <w:pPr>
        <w:pStyle w:val="NormalWeb"/>
        <w:spacing w:before="0" w:beforeAutospacing="0" w:after="0" w:afterAutospacing="0"/>
        <w:rPr>
          <w:lang/>
        </w:rPr>
      </w:pPr>
      <w:r>
        <w:rPr>
          <w:rFonts w:ascii="Arial" w:hAnsi="Arial" w:cs="Arial"/>
          <w:color w:val="000000"/>
          <w:sz w:val="22"/>
          <w:szCs w:val="22"/>
        </w:rPr>
        <w:t>Потписати са предње стране цртежа</w:t>
      </w:r>
      <w:r w:rsidR="00AC23A8">
        <w:rPr>
          <w:rFonts w:ascii="Arial" w:hAnsi="Arial" w:cs="Arial"/>
          <w:color w:val="000000"/>
          <w:sz w:val="22"/>
          <w:szCs w:val="22"/>
          <w:lang/>
        </w:rPr>
        <w:t xml:space="preserve"> и послати до 1.6.2020.</w:t>
      </w:r>
    </w:p>
    <w:p w:rsidR="00407DBE" w:rsidRPr="00834C1E" w:rsidRDefault="00407DBE" w:rsidP="00407DBE"/>
    <w:p w:rsidR="00834C1E" w:rsidRDefault="00834C1E" w:rsidP="00834C1E"/>
    <w:p w:rsidR="00834C1E" w:rsidRPr="00834C1E" w:rsidRDefault="00834C1E" w:rsidP="00834C1E"/>
    <w:p w:rsidR="00382E37" w:rsidRPr="00382E37" w:rsidRDefault="00382E37"/>
    <w:sectPr w:rsidR="00382E37" w:rsidRPr="00382E37" w:rsidSect="00095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E37"/>
    <w:rsid w:val="00007CD4"/>
    <w:rsid w:val="000955EF"/>
    <w:rsid w:val="00175E9F"/>
    <w:rsid w:val="001E0389"/>
    <w:rsid w:val="002323A2"/>
    <w:rsid w:val="0023480C"/>
    <w:rsid w:val="0030410A"/>
    <w:rsid w:val="00306541"/>
    <w:rsid w:val="00382E37"/>
    <w:rsid w:val="00391213"/>
    <w:rsid w:val="003F1AC5"/>
    <w:rsid w:val="00407DBE"/>
    <w:rsid w:val="004374A5"/>
    <w:rsid w:val="00491520"/>
    <w:rsid w:val="004B308D"/>
    <w:rsid w:val="004B3DB1"/>
    <w:rsid w:val="005A153A"/>
    <w:rsid w:val="005E7358"/>
    <w:rsid w:val="00627BFB"/>
    <w:rsid w:val="00684EBF"/>
    <w:rsid w:val="00701929"/>
    <w:rsid w:val="007A02B0"/>
    <w:rsid w:val="007D5C96"/>
    <w:rsid w:val="00803A7D"/>
    <w:rsid w:val="00834C1E"/>
    <w:rsid w:val="008B7FCB"/>
    <w:rsid w:val="008D3793"/>
    <w:rsid w:val="009F6C06"/>
    <w:rsid w:val="00A02446"/>
    <w:rsid w:val="00AB43E1"/>
    <w:rsid w:val="00AC23A8"/>
    <w:rsid w:val="00B15462"/>
    <w:rsid w:val="00B277E1"/>
    <w:rsid w:val="00B912E5"/>
    <w:rsid w:val="00BA52C7"/>
    <w:rsid w:val="00BC3A11"/>
    <w:rsid w:val="00BF372D"/>
    <w:rsid w:val="00C03F44"/>
    <w:rsid w:val="00C34CE1"/>
    <w:rsid w:val="00CC582F"/>
    <w:rsid w:val="00CE76A4"/>
    <w:rsid w:val="00D34E6B"/>
    <w:rsid w:val="00DF587D"/>
    <w:rsid w:val="00E83CED"/>
    <w:rsid w:val="00F40D05"/>
    <w:rsid w:val="00F66495"/>
    <w:rsid w:val="00F7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37"/>
  </w:style>
  <w:style w:type="paragraph" w:styleId="Heading1">
    <w:name w:val="heading 1"/>
    <w:basedOn w:val="Normal"/>
    <w:next w:val="Normal"/>
    <w:link w:val="Heading1Char"/>
    <w:uiPriority w:val="9"/>
    <w:qFormat/>
    <w:rsid w:val="00382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C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E3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2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07DB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F6C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F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42</cp:revision>
  <dcterms:created xsi:type="dcterms:W3CDTF">2020-03-22T22:46:00Z</dcterms:created>
  <dcterms:modified xsi:type="dcterms:W3CDTF">2020-05-25T06:51:00Z</dcterms:modified>
</cp:coreProperties>
</file>