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B37A" w14:textId="2D493B6D" w:rsidR="007C58FB" w:rsidRPr="00B1027C" w:rsidRDefault="00BF76D4" w:rsidP="00BF76D4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B1027C">
        <w:rPr>
          <w:rFonts w:ascii="Times New Roman" w:hAnsi="Times New Roman" w:cs="Times New Roman"/>
          <w:b/>
          <w:bCs/>
          <w:lang w:val="sr-Cyrl-RS"/>
        </w:rPr>
        <w:t>КРИТЕРИЈУМИ ОЦЕЊИВАЊА У НАСТАВИ МАТЕМАТИКЕ ОД 5. ДО 8. РАЗРЕДА ЗА ШКОЛСКУ 2020./21.</w:t>
      </w:r>
    </w:p>
    <w:p w14:paraId="1F68836C" w14:textId="12028CF7" w:rsidR="00BF76D4" w:rsidRPr="00B1027C" w:rsidRDefault="00BF76D4" w:rsidP="00BF76D4">
      <w:pPr>
        <w:rPr>
          <w:rFonts w:ascii="Times New Roman" w:hAnsi="Times New Roman" w:cs="Times New Roman"/>
          <w:lang w:val="sr-Cyrl-RS"/>
        </w:rPr>
      </w:pPr>
      <w:r w:rsidRPr="00B1027C">
        <w:rPr>
          <w:rFonts w:ascii="Times New Roman" w:hAnsi="Times New Roman" w:cs="Times New Roman"/>
          <w:lang w:val="sr-Cyrl-RS"/>
        </w:rPr>
        <w:t xml:space="preserve">А) </w:t>
      </w:r>
      <w:r w:rsidRPr="00B1027C">
        <w:rPr>
          <w:rFonts w:ascii="Times New Roman" w:hAnsi="Times New Roman" w:cs="Times New Roman"/>
        </w:rPr>
        <w:t>НАЧИНИ ПРАЋЕЊА НАПРЕДОВАЊА УЧЕНИКА ТОКОМ ГОДИНЕ</w:t>
      </w:r>
    </w:p>
    <w:tbl>
      <w:tblPr>
        <w:tblStyle w:val="TableGrid"/>
        <w:tblW w:w="9836" w:type="dxa"/>
        <w:tblInd w:w="82" w:type="dxa"/>
        <w:tblCellMar>
          <w:top w:w="36" w:type="dxa"/>
          <w:left w:w="110" w:type="dxa"/>
          <w:right w:w="94" w:type="dxa"/>
        </w:tblCellMar>
        <w:tblLook w:val="04A0" w:firstRow="1" w:lastRow="0" w:firstColumn="1" w:lastColumn="0" w:noHBand="0" w:noVBand="1"/>
      </w:tblPr>
      <w:tblGrid>
        <w:gridCol w:w="1254"/>
        <w:gridCol w:w="1686"/>
        <w:gridCol w:w="1627"/>
        <w:gridCol w:w="1118"/>
        <w:gridCol w:w="1742"/>
        <w:gridCol w:w="2409"/>
      </w:tblGrid>
      <w:tr w:rsidR="00BF76D4" w:rsidRPr="00B1027C" w14:paraId="4E31C5D1" w14:textId="77777777" w:rsidTr="00BF76D4">
        <w:trPr>
          <w:trHeight w:val="134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38E" w14:textId="77777777" w:rsidR="00BF76D4" w:rsidRPr="00B1027C" w:rsidRDefault="00BF76D4" w:rsidP="00321573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B1027C">
              <w:rPr>
                <w:rFonts w:ascii="Times New Roman" w:eastAsia="Calibri" w:hAnsi="Times New Roman" w:cs="Times New Roman"/>
                <w:b/>
              </w:rPr>
              <w:t xml:space="preserve">Усме но </w:t>
            </w:r>
          </w:p>
          <w:p w14:paraId="3CBD95EB" w14:textId="77777777" w:rsidR="00BF76D4" w:rsidRPr="00B1027C" w:rsidRDefault="00BF76D4" w:rsidP="003215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1027C">
              <w:rPr>
                <w:rFonts w:ascii="Times New Roman" w:eastAsia="Calibri" w:hAnsi="Times New Roman" w:cs="Times New Roman"/>
                <w:b/>
              </w:rPr>
              <w:t>излаг ање</w:t>
            </w:r>
            <w:r w:rsidRPr="00B102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2F36" w14:textId="3CC38E34" w:rsidR="00BF76D4" w:rsidRPr="00B1027C" w:rsidRDefault="00BF76D4" w:rsidP="00321573">
            <w:pPr>
              <w:spacing w:line="259" w:lineRule="auto"/>
              <w:ind w:left="69" w:hanging="43"/>
              <w:rPr>
                <w:rFonts w:ascii="Times New Roman" w:hAnsi="Times New Roman" w:cs="Times New Roman"/>
                <w:lang w:val="sr-Cyrl-RS"/>
              </w:rPr>
            </w:pPr>
            <w:r w:rsidRPr="00B1027C">
              <w:rPr>
                <w:rFonts w:ascii="Times New Roman" w:hAnsi="Times New Roman" w:cs="Times New Roman"/>
                <w:lang w:val="sr-Cyrl-RS"/>
              </w:rPr>
              <w:t>Писани рад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1876" w14:textId="01B59143" w:rsidR="00BF76D4" w:rsidRPr="00B1027C" w:rsidRDefault="00BF76D4" w:rsidP="00321573">
            <w:pPr>
              <w:spacing w:line="259" w:lineRule="auto"/>
              <w:ind w:left="84" w:hanging="46"/>
              <w:rPr>
                <w:rFonts w:ascii="Times New Roman" w:hAnsi="Times New Roman" w:cs="Times New Roman"/>
              </w:rPr>
            </w:pPr>
            <w:r w:rsidRPr="00B1027C">
              <w:rPr>
                <w:rFonts w:ascii="Times New Roman" w:eastAsia="Calibri" w:hAnsi="Times New Roman" w:cs="Times New Roman"/>
                <w:b/>
                <w:lang w:val="sr-Cyrl-RS"/>
              </w:rPr>
              <w:t>Тимски рад</w:t>
            </w:r>
            <w:r w:rsidRPr="00B1027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102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4BA5" w14:textId="77777777" w:rsidR="00BF76D4" w:rsidRPr="00B1027C" w:rsidRDefault="00BF76D4" w:rsidP="00321573">
            <w:pPr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B1027C">
              <w:rPr>
                <w:rFonts w:ascii="Times New Roman" w:eastAsia="Calibri" w:hAnsi="Times New Roman" w:cs="Times New Roman"/>
                <w:b/>
              </w:rPr>
              <w:t xml:space="preserve">Дом аћи </w:t>
            </w:r>
          </w:p>
          <w:p w14:paraId="1CDEDE9F" w14:textId="77777777" w:rsidR="00BF76D4" w:rsidRPr="00B1027C" w:rsidRDefault="00BF76D4" w:rsidP="003215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1027C">
              <w:rPr>
                <w:rFonts w:ascii="Times New Roman" w:eastAsia="Calibri" w:hAnsi="Times New Roman" w:cs="Times New Roman"/>
                <w:b/>
              </w:rPr>
              <w:t>зада так</w:t>
            </w:r>
            <w:r w:rsidRPr="00B102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8370" w14:textId="77777777" w:rsidR="00BF76D4" w:rsidRPr="00B1027C" w:rsidRDefault="00BF76D4" w:rsidP="00321573">
            <w:pPr>
              <w:spacing w:line="259" w:lineRule="auto"/>
              <w:ind w:left="128" w:hanging="94"/>
              <w:rPr>
                <w:rFonts w:ascii="Times New Roman" w:hAnsi="Times New Roman" w:cs="Times New Roman"/>
              </w:rPr>
            </w:pPr>
            <w:r w:rsidRPr="00B1027C">
              <w:rPr>
                <w:rFonts w:ascii="Times New Roman" w:eastAsia="Calibri" w:hAnsi="Times New Roman" w:cs="Times New Roman"/>
                <w:b/>
              </w:rPr>
              <w:t xml:space="preserve">Презент ација </w:t>
            </w:r>
            <w:r w:rsidRPr="00B102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89C3" w14:textId="611750EB" w:rsidR="00BF76D4" w:rsidRPr="00B1027C" w:rsidRDefault="00BF76D4" w:rsidP="0032157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1027C">
              <w:rPr>
                <w:rFonts w:ascii="Times New Roman" w:eastAsia="Calibri" w:hAnsi="Times New Roman" w:cs="Times New Roman"/>
                <w:b/>
                <w:lang w:val="sr-Cyrl-RS"/>
              </w:rPr>
              <w:t>Активност</w:t>
            </w:r>
            <w:r w:rsidRPr="00B102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868A57D" w14:textId="553796EF" w:rsidR="00BF76D4" w:rsidRPr="00B1027C" w:rsidRDefault="00BF76D4" w:rsidP="00BF76D4">
      <w:pPr>
        <w:rPr>
          <w:rFonts w:ascii="Times New Roman" w:hAnsi="Times New Roman" w:cs="Times New Roman"/>
          <w:lang w:val="sr-Cyrl-RS"/>
        </w:rPr>
      </w:pPr>
      <w:r w:rsidRPr="00B1027C">
        <w:rPr>
          <w:rFonts w:ascii="Times New Roman" w:hAnsi="Times New Roman" w:cs="Times New Roman"/>
          <w:lang w:val="sr-Cyrl-RS"/>
        </w:rPr>
        <w:t xml:space="preserve">Б) </w:t>
      </w:r>
    </w:p>
    <w:p w14:paraId="0D549D41" w14:textId="77777777" w:rsidR="000A43E8" w:rsidRPr="000A43E8" w:rsidRDefault="000A43E8" w:rsidP="000A43E8">
      <w:pPr>
        <w:spacing w:after="0"/>
        <w:ind w:right="45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        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нивоу, као и већину захтева са напредног нивоа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</w:t>
      </w:r>
      <w:r w:rsidRPr="000A43E8">
        <w:rPr>
          <w:rFonts w:ascii="Times New Roman" w:hAnsi="Times New Roman" w:cs="Times New Roman"/>
          <w:b/>
          <w:sz w:val="24"/>
          <w:szCs w:val="24"/>
        </w:rPr>
        <w:t>одличан (5):</w:t>
      </w: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1919F" w14:textId="77777777" w:rsidR="000A43E8" w:rsidRPr="000A43E8" w:rsidRDefault="000A43E8" w:rsidP="000A43E8">
      <w:pPr>
        <w:spacing w:after="0"/>
        <w:ind w:left="77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C2D6B" w14:textId="77777777" w:rsidR="000A43E8" w:rsidRPr="000A43E8" w:rsidRDefault="000A43E8" w:rsidP="000A43E8">
      <w:pPr>
        <w:ind w:right="45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Ученик  је у стању да: </w:t>
      </w:r>
    </w:p>
    <w:p w14:paraId="05C7459B" w14:textId="77777777" w:rsidR="000A43E8" w:rsidRPr="000A43E8" w:rsidRDefault="000A43E8" w:rsidP="000A43E8">
      <w:pPr>
        <w:spacing w:after="12"/>
        <w:ind w:left="77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60CB9" w14:textId="77777777" w:rsidR="000A43E8" w:rsidRPr="000A43E8" w:rsidRDefault="000A43E8" w:rsidP="000A43E8">
      <w:pPr>
        <w:numPr>
          <w:ilvl w:val="1"/>
          <w:numId w:val="6"/>
        </w:numPr>
        <w:spacing w:after="25" w:line="247" w:lineRule="auto"/>
        <w:ind w:right="45" w:hanging="389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</w:r>
    </w:p>
    <w:p w14:paraId="70E2DEA2" w14:textId="77777777" w:rsidR="000A43E8" w:rsidRPr="000A43E8" w:rsidRDefault="000A43E8" w:rsidP="000A43E8">
      <w:pPr>
        <w:numPr>
          <w:ilvl w:val="1"/>
          <w:numId w:val="6"/>
        </w:numPr>
        <w:spacing w:after="25" w:line="247" w:lineRule="auto"/>
        <w:ind w:right="45" w:hanging="389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бира, повезује и вреднује различите врсте и изворе података; </w:t>
      </w:r>
    </w:p>
    <w:p w14:paraId="4A83ED5A" w14:textId="77777777" w:rsidR="000A43E8" w:rsidRPr="000A43E8" w:rsidRDefault="000A43E8" w:rsidP="000A43E8">
      <w:pPr>
        <w:numPr>
          <w:ilvl w:val="1"/>
          <w:numId w:val="6"/>
        </w:numPr>
        <w:spacing w:after="25" w:line="247" w:lineRule="auto"/>
        <w:ind w:right="45" w:hanging="389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формулише претпоставке, проверава их и аргументује решења,ставове и одлуке; </w:t>
      </w:r>
    </w:p>
    <w:p w14:paraId="42358351" w14:textId="77777777" w:rsidR="000A43E8" w:rsidRPr="000A43E8" w:rsidRDefault="000A43E8" w:rsidP="000A43E8">
      <w:pPr>
        <w:numPr>
          <w:ilvl w:val="1"/>
          <w:numId w:val="6"/>
        </w:numPr>
        <w:spacing w:after="58" w:line="247" w:lineRule="auto"/>
        <w:ind w:right="45" w:hanging="389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решава проблеме који имају и више решења, вреднује и </w:t>
      </w:r>
    </w:p>
    <w:p w14:paraId="19FB8A4D" w14:textId="77777777" w:rsidR="000A43E8" w:rsidRPr="000A43E8" w:rsidRDefault="000A43E8" w:rsidP="000A43E8">
      <w:pPr>
        <w:numPr>
          <w:ilvl w:val="1"/>
          <w:numId w:val="6"/>
        </w:numPr>
        <w:spacing w:after="25" w:line="247" w:lineRule="auto"/>
        <w:ind w:right="45" w:hanging="389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образлаже решења и примењене поступке; </w:t>
      </w:r>
    </w:p>
    <w:p w14:paraId="61F57793" w14:textId="77777777" w:rsidR="000A43E8" w:rsidRPr="000A43E8" w:rsidRDefault="000A43E8" w:rsidP="000A43E8">
      <w:pPr>
        <w:numPr>
          <w:ilvl w:val="1"/>
          <w:numId w:val="6"/>
        </w:numPr>
        <w:spacing w:after="25" w:line="247" w:lineRule="auto"/>
        <w:ind w:right="45" w:hanging="389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изражава се на различите начине (усмено, писано, графички, </w:t>
      </w:r>
    </w:p>
    <w:p w14:paraId="20F926CF" w14:textId="77777777" w:rsidR="000A43E8" w:rsidRPr="000A43E8" w:rsidRDefault="000A43E8" w:rsidP="000A43E8">
      <w:pPr>
        <w:numPr>
          <w:ilvl w:val="1"/>
          <w:numId w:val="6"/>
        </w:numPr>
        <w:spacing w:after="25" w:line="247" w:lineRule="auto"/>
        <w:ind w:right="45" w:hanging="389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практично, ликовно и др.), укључујући и коришћење </w:t>
      </w:r>
    </w:p>
    <w:p w14:paraId="115295F7" w14:textId="77777777" w:rsidR="000A43E8" w:rsidRPr="000A43E8" w:rsidRDefault="000A43E8" w:rsidP="000A43E8">
      <w:pPr>
        <w:numPr>
          <w:ilvl w:val="1"/>
          <w:numId w:val="6"/>
        </w:numPr>
        <w:spacing w:after="25" w:line="247" w:lineRule="auto"/>
        <w:ind w:right="45" w:hanging="389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информационих технологија и прилагођава комуникацију и начин </w:t>
      </w:r>
    </w:p>
    <w:p w14:paraId="284FD224" w14:textId="77777777" w:rsidR="000A43E8" w:rsidRPr="000A43E8" w:rsidRDefault="000A43E8" w:rsidP="000A43E8">
      <w:pPr>
        <w:numPr>
          <w:ilvl w:val="1"/>
          <w:numId w:val="6"/>
        </w:numPr>
        <w:spacing w:after="25" w:line="247" w:lineRule="auto"/>
        <w:ind w:right="45" w:hanging="389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презентације различитим контекстима;  </w:t>
      </w:r>
    </w:p>
    <w:p w14:paraId="193D6567" w14:textId="77777777" w:rsidR="000A43E8" w:rsidRPr="000A43E8" w:rsidRDefault="000A43E8" w:rsidP="000A43E8">
      <w:pPr>
        <w:numPr>
          <w:ilvl w:val="1"/>
          <w:numId w:val="7"/>
        </w:numPr>
        <w:spacing w:after="62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самостално извршава сложене радне задатке, показује иницијативу и прилагођава извођење, начин рада и средства новим ситуацијама; </w:t>
      </w:r>
    </w:p>
    <w:p w14:paraId="6367EE57" w14:textId="77777777" w:rsidR="000A43E8" w:rsidRPr="000A43E8" w:rsidRDefault="000A43E8" w:rsidP="000A43E8">
      <w:pPr>
        <w:numPr>
          <w:ilvl w:val="1"/>
          <w:numId w:val="7"/>
        </w:numPr>
        <w:spacing w:after="60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доприноси групном раду продукцијом идеја, иницира и организује поделу улога и задатака; уважава мишљења других чланова групе ипомаже им у реализацији њихових задатака, посебно у ситуацији„застоја” у групном раду; фокусиран је на заједнички циљ групног рада и преузима одговорност за реализацију продуката у задатом временском оквиру; </w:t>
      </w:r>
    </w:p>
    <w:p w14:paraId="252F7C37" w14:textId="77777777" w:rsidR="000A43E8" w:rsidRPr="000A43E8" w:rsidRDefault="000A43E8" w:rsidP="000A43E8">
      <w:pPr>
        <w:numPr>
          <w:ilvl w:val="1"/>
          <w:numId w:val="7"/>
        </w:numPr>
        <w:spacing w:after="62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утврђује приоритете и ризике и на основу тога планира и организује краткорочне и дугорочне активности и одређује потребно време  </w:t>
      </w:r>
    </w:p>
    <w:p w14:paraId="29BD0015" w14:textId="77777777" w:rsidR="000A43E8" w:rsidRPr="000A43E8" w:rsidRDefault="000A43E8" w:rsidP="000A43E8">
      <w:pPr>
        <w:numPr>
          <w:ilvl w:val="1"/>
          <w:numId w:val="7"/>
        </w:numPr>
        <w:spacing w:after="153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lastRenderedPageBreak/>
        <w:t xml:space="preserve">континуирано показује заинтересованост и одговорност према сопственом процесу учења, уважава препоруке за напредовање и реализује их. </w:t>
      </w:r>
    </w:p>
    <w:p w14:paraId="52B8DEA6" w14:textId="77777777" w:rsidR="000A43E8" w:rsidRPr="000A43E8" w:rsidRDefault="000A43E8" w:rsidP="000A43E8">
      <w:pPr>
        <w:spacing w:after="0"/>
        <w:ind w:right="45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      Ученик који остварује значајан напредак у савладавању програма предмета и у потпуности, самостално, испуњавања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</w:t>
      </w:r>
      <w:r w:rsidRPr="000A43E8">
        <w:rPr>
          <w:rFonts w:ascii="Times New Roman" w:hAnsi="Times New Roman" w:cs="Times New Roman"/>
          <w:b/>
          <w:sz w:val="24"/>
          <w:szCs w:val="24"/>
        </w:rPr>
        <w:t>врло</w:t>
      </w: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  <w:r w:rsidRPr="000A43E8">
        <w:rPr>
          <w:rFonts w:ascii="Times New Roman" w:hAnsi="Times New Roman" w:cs="Times New Roman"/>
          <w:b/>
          <w:sz w:val="24"/>
          <w:szCs w:val="24"/>
        </w:rPr>
        <w:t>добар (4)</w:t>
      </w: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268EA" w14:textId="77777777" w:rsidR="000A43E8" w:rsidRPr="000A43E8" w:rsidRDefault="000A43E8" w:rsidP="000A43E8">
      <w:pPr>
        <w:spacing w:after="12"/>
        <w:ind w:left="77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F8DFC" w14:textId="77777777" w:rsidR="000A43E8" w:rsidRPr="000A43E8" w:rsidRDefault="000A43E8" w:rsidP="000A43E8">
      <w:pPr>
        <w:numPr>
          <w:ilvl w:val="1"/>
          <w:numId w:val="8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логички организује и самостално тумачи сложене садржинске целине и информације; </w:t>
      </w:r>
    </w:p>
    <w:p w14:paraId="06B6C023" w14:textId="77777777" w:rsidR="000A43E8" w:rsidRPr="000A43E8" w:rsidRDefault="000A43E8" w:rsidP="000A43E8">
      <w:pPr>
        <w:numPr>
          <w:ilvl w:val="1"/>
          <w:numId w:val="8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повезује садржаје и концепте из различитих области са ситуацијама из живота; </w:t>
      </w:r>
    </w:p>
    <w:p w14:paraId="2BF5AC0C" w14:textId="77777777" w:rsidR="000A43E8" w:rsidRPr="000A43E8" w:rsidRDefault="000A43E8" w:rsidP="000A43E8">
      <w:pPr>
        <w:numPr>
          <w:ilvl w:val="1"/>
          <w:numId w:val="8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пореди и разврстава различите врсте података према више критеријума истовремено; </w:t>
      </w:r>
    </w:p>
    <w:p w14:paraId="0AD61E15" w14:textId="77777777" w:rsidR="000A43E8" w:rsidRPr="000A43E8" w:rsidRDefault="000A43E8" w:rsidP="000A43E8">
      <w:pPr>
        <w:numPr>
          <w:ilvl w:val="1"/>
          <w:numId w:val="8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заузима ставове на основу сопствених тумачења и аргумената; </w:t>
      </w:r>
    </w:p>
    <w:p w14:paraId="534CB750" w14:textId="77777777" w:rsidR="000A43E8" w:rsidRPr="000A43E8" w:rsidRDefault="000A43E8" w:rsidP="000A43E8">
      <w:pPr>
        <w:numPr>
          <w:ilvl w:val="1"/>
          <w:numId w:val="8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уме да анализира проблем, изврши избор одговарајуће процедуре и поступака у решавању нових проблемских ситауција; </w:t>
      </w:r>
    </w:p>
    <w:p w14:paraId="41214DEE" w14:textId="77777777" w:rsidR="000A43E8" w:rsidRPr="000A43E8" w:rsidRDefault="000A43E8" w:rsidP="000A43E8">
      <w:pPr>
        <w:numPr>
          <w:ilvl w:val="1"/>
          <w:numId w:val="8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>изражава се на различите начине (усмено, писано, графички,практично, ликовно и др.), укључујући и коришћење информационих технологија и прилагођава комуникацију 2)</w:t>
      </w:r>
      <w:r w:rsidRPr="000A43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E8">
        <w:rPr>
          <w:rFonts w:ascii="Times New Roman" w:hAnsi="Times New Roman" w:cs="Times New Roman"/>
          <w:sz w:val="24"/>
          <w:szCs w:val="24"/>
        </w:rPr>
        <w:t xml:space="preserve">задатим контекстима; </w:t>
      </w:r>
    </w:p>
    <w:p w14:paraId="35B78372" w14:textId="77777777" w:rsidR="000A43E8" w:rsidRPr="000A43E8" w:rsidRDefault="000A43E8" w:rsidP="000A43E8">
      <w:pPr>
        <w:numPr>
          <w:ilvl w:val="1"/>
          <w:numId w:val="8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самостално извршава сложене радне задатке према стандардизованој процедури, бира прибор и алате у складу са задатком и захтевима безбедности и очувања здравља и околине; </w:t>
      </w:r>
    </w:p>
    <w:p w14:paraId="5C3A7A0A" w14:textId="77777777" w:rsidR="000A43E8" w:rsidRPr="000A43E8" w:rsidRDefault="000A43E8" w:rsidP="000A43E8">
      <w:pPr>
        <w:numPr>
          <w:ilvl w:val="1"/>
          <w:numId w:val="8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планира динамику рада, организује активности у групи, реализује сопствене задатке имајући на уму планиране заједничке продукте групног рада; </w:t>
      </w:r>
    </w:p>
    <w:p w14:paraId="4A68B25D" w14:textId="77777777" w:rsidR="000A43E8" w:rsidRPr="000A43E8" w:rsidRDefault="000A43E8" w:rsidP="000A43E8">
      <w:pPr>
        <w:numPr>
          <w:ilvl w:val="1"/>
          <w:numId w:val="8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планира и организује краткорочне и дугорочне активности, утврђује приоритете и одређује потребно време и ресурсе; </w:t>
      </w:r>
    </w:p>
    <w:p w14:paraId="2D8F86BB" w14:textId="77777777" w:rsidR="000A43E8" w:rsidRPr="000A43E8" w:rsidRDefault="000A43E8" w:rsidP="000A43E8">
      <w:pPr>
        <w:numPr>
          <w:ilvl w:val="1"/>
          <w:numId w:val="8"/>
        </w:numPr>
        <w:spacing w:after="152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континуирано показује заинтересованост за сопствени процес учења, уважава препоруке за напредовање и углавном их реализује. </w:t>
      </w:r>
    </w:p>
    <w:p w14:paraId="763091D1" w14:textId="77777777" w:rsidR="000A43E8" w:rsidRPr="000A43E8" w:rsidRDefault="000A43E8" w:rsidP="000A43E8">
      <w:pPr>
        <w:spacing w:after="0"/>
        <w:ind w:right="45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   Ученик који остварује напредак у савладавању програма предмета и у потпуности, самостално испуњавања захтеве који су утврђени на основном и већи део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</w:t>
      </w:r>
      <w:r w:rsidRPr="000A43E8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6EF9E" w14:textId="77777777" w:rsidR="000A43E8" w:rsidRPr="000A43E8" w:rsidRDefault="000A43E8" w:rsidP="000A43E8">
      <w:pPr>
        <w:spacing w:after="0"/>
        <w:ind w:left="77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3616E" w14:textId="77777777" w:rsidR="000A43E8" w:rsidRPr="000A43E8" w:rsidRDefault="000A43E8" w:rsidP="000A43E8">
      <w:pPr>
        <w:ind w:right="45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Ученик је у стању да: </w:t>
      </w:r>
    </w:p>
    <w:p w14:paraId="682D9B6A" w14:textId="77777777" w:rsidR="000A43E8" w:rsidRPr="000A43E8" w:rsidRDefault="000A43E8" w:rsidP="000A43E8">
      <w:pPr>
        <w:numPr>
          <w:ilvl w:val="1"/>
          <w:numId w:val="9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разуме и самостално објашњава основне појмове и везе између њих; </w:t>
      </w:r>
    </w:p>
    <w:p w14:paraId="38B02546" w14:textId="77777777" w:rsidR="000A43E8" w:rsidRPr="000A43E8" w:rsidRDefault="000A43E8" w:rsidP="000A43E8">
      <w:pPr>
        <w:numPr>
          <w:ilvl w:val="1"/>
          <w:numId w:val="9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разврстава различите врсте података у основне категорије према задатом критеријуму; </w:t>
      </w:r>
    </w:p>
    <w:p w14:paraId="5892BA42" w14:textId="77777777" w:rsidR="000A43E8" w:rsidRPr="000A43E8" w:rsidRDefault="000A43E8" w:rsidP="000A43E8">
      <w:pPr>
        <w:numPr>
          <w:ilvl w:val="1"/>
          <w:numId w:val="9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уме да формулише своје ставове, процене и одлуке и објасни начин како је дошао до њих; </w:t>
      </w:r>
    </w:p>
    <w:p w14:paraId="100048ED" w14:textId="77777777" w:rsidR="000A43E8" w:rsidRPr="000A43E8" w:rsidRDefault="000A43E8" w:rsidP="000A43E8">
      <w:pPr>
        <w:numPr>
          <w:ilvl w:val="1"/>
          <w:numId w:val="9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бира и примењује одговарајуће поступке и процедуре у решавању проблемских ситуација у познатом контексту; </w:t>
      </w:r>
    </w:p>
    <w:p w14:paraId="75FA627E" w14:textId="77777777" w:rsidR="000A43E8" w:rsidRPr="000A43E8" w:rsidRDefault="000A43E8" w:rsidP="000A43E8">
      <w:pPr>
        <w:numPr>
          <w:ilvl w:val="1"/>
          <w:numId w:val="9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уме јасно да искаже одређени садржај у складу са захтевом и на одговарајући начин (усмено, писмено, графички, практично, ликовно и др.), укључујући коришћење информационих технологија; </w:t>
      </w:r>
    </w:p>
    <w:p w14:paraId="21A17708" w14:textId="77777777" w:rsidR="000A43E8" w:rsidRPr="000A43E8" w:rsidRDefault="000A43E8" w:rsidP="000A43E8">
      <w:pPr>
        <w:numPr>
          <w:ilvl w:val="1"/>
          <w:numId w:val="9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lastRenderedPageBreak/>
        <w:t xml:space="preserve">извршава додељене задатке у складу с циљевима, очекиваним продуктима и планираном динамиком рада у групи; уважава чланове тима и различитост идеја; </w:t>
      </w:r>
    </w:p>
    <w:p w14:paraId="4A60401A" w14:textId="77777777" w:rsidR="000A43E8" w:rsidRPr="000A43E8" w:rsidRDefault="000A43E8" w:rsidP="000A43E8">
      <w:pPr>
        <w:numPr>
          <w:ilvl w:val="1"/>
          <w:numId w:val="9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планира и организује краткорочне активности и одређује потребно време и ресурсе; </w:t>
      </w:r>
    </w:p>
    <w:p w14:paraId="6988093F" w14:textId="77777777" w:rsidR="000A43E8" w:rsidRPr="000A43E8" w:rsidRDefault="000A43E8" w:rsidP="000A43E8">
      <w:pPr>
        <w:numPr>
          <w:ilvl w:val="1"/>
          <w:numId w:val="9"/>
        </w:numPr>
        <w:spacing w:after="151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показује заинтересованост за сопствени процес учења, уважава препоруке за напредовање и делимично их реализује. </w:t>
      </w:r>
    </w:p>
    <w:p w14:paraId="22D7B3FE" w14:textId="77777777" w:rsidR="000A43E8" w:rsidRPr="000A43E8" w:rsidRDefault="000A43E8" w:rsidP="000A43E8">
      <w:pPr>
        <w:spacing w:after="0"/>
        <w:ind w:right="45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     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 ангажовање ученика, добија оцену </w:t>
      </w:r>
      <w:r w:rsidRPr="000A43E8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0E5A6" w14:textId="77777777" w:rsidR="000A43E8" w:rsidRPr="000A43E8" w:rsidRDefault="000A43E8" w:rsidP="000A43E8">
      <w:pPr>
        <w:spacing w:after="0"/>
        <w:ind w:left="77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6EAFF" w14:textId="77777777" w:rsidR="000A43E8" w:rsidRPr="000A43E8" w:rsidRDefault="000A43E8" w:rsidP="000A43E8">
      <w:pPr>
        <w:ind w:right="45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Ученик је у стању да: </w:t>
      </w:r>
    </w:p>
    <w:p w14:paraId="5741FC5F" w14:textId="77777777" w:rsidR="000A43E8" w:rsidRPr="000A43E8" w:rsidRDefault="000A43E8" w:rsidP="000A43E8">
      <w:pPr>
        <w:numPr>
          <w:ilvl w:val="1"/>
          <w:numId w:val="5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познаје и разуме кључне појмове и информације и повезује их на основу задатог критеријума; </w:t>
      </w:r>
    </w:p>
    <w:p w14:paraId="197BAA25" w14:textId="77777777" w:rsidR="000A43E8" w:rsidRPr="000A43E8" w:rsidRDefault="000A43E8" w:rsidP="000A43E8">
      <w:pPr>
        <w:numPr>
          <w:ilvl w:val="1"/>
          <w:numId w:val="5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усвојио је одговарајућу терминологију; </w:t>
      </w:r>
    </w:p>
    <w:p w14:paraId="383B1AEB" w14:textId="77777777" w:rsidR="000A43E8" w:rsidRPr="000A43E8" w:rsidRDefault="000A43E8" w:rsidP="000A43E8">
      <w:pPr>
        <w:numPr>
          <w:ilvl w:val="1"/>
          <w:numId w:val="5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закључује директно на основу поређења и аналогије са конкретним примером; </w:t>
      </w:r>
    </w:p>
    <w:p w14:paraId="4E847C2B" w14:textId="77777777" w:rsidR="000A43E8" w:rsidRPr="000A43E8" w:rsidRDefault="000A43E8" w:rsidP="000A43E8">
      <w:pPr>
        <w:numPr>
          <w:ilvl w:val="1"/>
          <w:numId w:val="5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способан је да се определи и искаже став; </w:t>
      </w:r>
    </w:p>
    <w:p w14:paraId="4B9C4C72" w14:textId="77777777" w:rsidR="000A43E8" w:rsidRPr="000A43E8" w:rsidRDefault="000A43E8" w:rsidP="000A43E8">
      <w:pPr>
        <w:numPr>
          <w:ilvl w:val="1"/>
          <w:numId w:val="5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примењује одговарајуће поступке и процедуре у решавању једноставних проблемских ситуација у познатом контексту; </w:t>
      </w:r>
    </w:p>
    <w:p w14:paraId="462D8E8D" w14:textId="77777777" w:rsidR="000A43E8" w:rsidRPr="000A43E8" w:rsidRDefault="000A43E8" w:rsidP="000A43E8">
      <w:pPr>
        <w:numPr>
          <w:ilvl w:val="1"/>
          <w:numId w:val="5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уме јасно да искаже појединости у оквиру одређеног садржаја, држећи се основног захтева и на одговарајући начин (усмено, писмено, графички, практично, ликовно и др.), укључујући и </w:t>
      </w:r>
    </w:p>
    <w:p w14:paraId="5CC28898" w14:textId="77777777" w:rsidR="000A43E8" w:rsidRPr="000A43E8" w:rsidRDefault="000A43E8" w:rsidP="000A43E8">
      <w:pPr>
        <w:ind w:left="432" w:right="45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>1)</w:t>
      </w:r>
      <w:r w:rsidRPr="000A43E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A43E8">
        <w:rPr>
          <w:rFonts w:ascii="Times New Roman" w:hAnsi="Times New Roman" w:cs="Times New Roman"/>
          <w:sz w:val="24"/>
          <w:szCs w:val="24"/>
        </w:rPr>
        <w:t xml:space="preserve">коришћење информационих технологија; </w:t>
      </w:r>
    </w:p>
    <w:p w14:paraId="2DFF1319" w14:textId="77777777" w:rsidR="000A43E8" w:rsidRPr="000A43E8" w:rsidRDefault="000A43E8" w:rsidP="000A43E8">
      <w:pPr>
        <w:numPr>
          <w:ilvl w:val="1"/>
          <w:numId w:val="5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извршава додељене задатке искључиво на захтев и уз подршку осталих чланова групе; уважава чланове тима и различитост идеја; </w:t>
      </w:r>
    </w:p>
    <w:p w14:paraId="2D8C84CB" w14:textId="77777777" w:rsidR="000A43E8" w:rsidRPr="000A43E8" w:rsidRDefault="000A43E8" w:rsidP="000A43E8">
      <w:pPr>
        <w:numPr>
          <w:ilvl w:val="1"/>
          <w:numId w:val="5"/>
        </w:numPr>
        <w:spacing w:after="25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планира и организује краткорочне активности на основу задатих услова  </w:t>
      </w:r>
    </w:p>
    <w:p w14:paraId="02CF2A01" w14:textId="77777777" w:rsidR="000A43E8" w:rsidRPr="000A43E8" w:rsidRDefault="000A43E8" w:rsidP="000A43E8">
      <w:pPr>
        <w:numPr>
          <w:ilvl w:val="1"/>
          <w:numId w:val="5"/>
        </w:numPr>
        <w:spacing w:after="151" w:line="247" w:lineRule="auto"/>
        <w:ind w:right="4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повремено показује заинтересованост за сопствени процес учења, а препоруке за напредовање реализује уз стално праћење. </w:t>
      </w:r>
    </w:p>
    <w:p w14:paraId="608B1C10" w14:textId="77777777" w:rsidR="000A43E8" w:rsidRPr="000A43E8" w:rsidRDefault="000A43E8" w:rsidP="000A43E8">
      <w:pPr>
        <w:spacing w:after="0"/>
        <w:ind w:right="45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       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постигнућа, добија оцену </w:t>
      </w:r>
      <w:r w:rsidRPr="000A43E8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07864" w14:textId="77777777" w:rsidR="000A43E8" w:rsidRPr="000A43E8" w:rsidRDefault="000A43E8" w:rsidP="000A43E8">
      <w:pPr>
        <w:spacing w:after="0"/>
        <w:ind w:left="77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7785C" w14:textId="77777777" w:rsidR="000A43E8" w:rsidRPr="000A43E8" w:rsidRDefault="000A43E8" w:rsidP="000A43E8">
      <w:pPr>
        <w:spacing w:after="0"/>
        <w:ind w:right="45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Оцену недовољан (1) добија ученик који не испуњава критеријуме за оцену довољан (2) и не показује заинтересованост за сопствени процес учења, нити напредак. </w:t>
      </w:r>
    </w:p>
    <w:p w14:paraId="7A3127B4" w14:textId="77777777" w:rsidR="000A43E8" w:rsidRPr="000A43E8" w:rsidRDefault="000A43E8" w:rsidP="000A43E8">
      <w:pPr>
        <w:spacing w:after="0"/>
        <w:ind w:left="77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D0CC4" w14:textId="77777777" w:rsidR="000A43E8" w:rsidRPr="000A43E8" w:rsidRDefault="000A43E8" w:rsidP="000A43E8">
      <w:pPr>
        <w:numPr>
          <w:ilvl w:val="0"/>
          <w:numId w:val="5"/>
        </w:numPr>
        <w:spacing w:after="0" w:line="247" w:lineRule="auto"/>
        <w:ind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Усмено одговарање подразумева израду задатака на табли или давање одговора на постављена питања. </w:t>
      </w:r>
    </w:p>
    <w:p w14:paraId="376F9618" w14:textId="77777777" w:rsidR="000A43E8" w:rsidRPr="000A43E8" w:rsidRDefault="000A43E8" w:rsidP="000A43E8">
      <w:pPr>
        <w:spacing w:after="177"/>
        <w:ind w:left="77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DD6DB" w14:textId="77777777" w:rsidR="000A43E8" w:rsidRPr="000A43E8" w:rsidRDefault="000A43E8" w:rsidP="000A43E8">
      <w:pPr>
        <w:numPr>
          <w:ilvl w:val="0"/>
          <w:numId w:val="5"/>
        </w:numPr>
        <w:spacing w:after="192" w:line="247" w:lineRule="auto"/>
        <w:ind w:right="45" w:hanging="10"/>
        <w:jc w:val="both"/>
        <w:rPr>
          <w:rFonts w:ascii="Times New Roman" w:hAnsi="Times New Roman" w:cs="Times New Roman"/>
          <w:sz w:val="24"/>
          <w:szCs w:val="24"/>
        </w:rPr>
      </w:pPr>
      <w:r w:rsidRPr="000A43E8">
        <w:rPr>
          <w:rFonts w:ascii="Times New Roman" w:hAnsi="Times New Roman" w:cs="Times New Roman"/>
          <w:sz w:val="24"/>
          <w:szCs w:val="24"/>
        </w:rPr>
        <w:t xml:space="preserve">Наставник у поступку оцењивања прикупља и бележи податке о постигнућима ученика, процесу учења, напредовању и развоју ученика током године у својој педагошкој документацији (педагошкој свесци). </w:t>
      </w:r>
    </w:p>
    <w:p w14:paraId="2F887BFB" w14:textId="19804674" w:rsidR="000A43E8" w:rsidRPr="000A43E8" w:rsidRDefault="000A43E8" w:rsidP="000A43E8">
      <w:pPr>
        <w:spacing w:after="211"/>
        <w:ind w:right="45"/>
        <w:rPr>
          <w:rFonts w:ascii="Times New Roman" w:hAnsi="Times New Roman" w:cs="Times New Roman"/>
          <w:sz w:val="24"/>
          <w:szCs w:val="24"/>
          <w:lang w:val="sr-Cyrl-RS"/>
        </w:rPr>
      </w:pPr>
      <w:r w:rsidRPr="000A43E8">
        <w:rPr>
          <w:rFonts w:ascii="Times New Roman" w:hAnsi="Times New Roman" w:cs="Times New Roman"/>
          <w:sz w:val="24"/>
          <w:szCs w:val="24"/>
        </w:rPr>
        <w:lastRenderedPageBreak/>
        <w:t>Ученик у току часова  добија плусеве или минусеве у зависности од aктивности на часу. Ово се евидентира у педагошку свеску и када ученик сакупи пет плусева добија оцену 5 у дневник. Такође, за сваки домаћи који није урађен, добија се минус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позива се родитељ на разговор.</w:t>
      </w:r>
    </w:p>
    <w:p w14:paraId="22091FA8" w14:textId="77777777" w:rsidR="000A43E8" w:rsidRPr="000A43E8" w:rsidRDefault="000A43E8" w:rsidP="000A43E8">
      <w:pPr>
        <w:rPr>
          <w:rFonts w:ascii="Times New Roman" w:hAnsi="Times New Roman" w:cs="Times New Roman"/>
          <w:sz w:val="24"/>
          <w:szCs w:val="24"/>
        </w:rPr>
      </w:pPr>
    </w:p>
    <w:p w14:paraId="58D2B5EE" w14:textId="77777777" w:rsidR="00BF76D4" w:rsidRPr="00B1027C" w:rsidRDefault="00BF76D4" w:rsidP="00BF76D4">
      <w:pPr>
        <w:rPr>
          <w:rFonts w:ascii="Times New Roman" w:hAnsi="Times New Roman" w:cs="Times New Roman"/>
          <w:lang w:val="sr-Cyrl-RS"/>
        </w:rPr>
      </w:pPr>
    </w:p>
    <w:p w14:paraId="7355D3E7" w14:textId="77777777" w:rsidR="00B1027C" w:rsidRPr="00B1027C" w:rsidRDefault="00B1027C" w:rsidP="00B1027C">
      <w:pPr>
        <w:spacing w:after="25" w:line="247" w:lineRule="auto"/>
        <w:ind w:left="87" w:right="45"/>
        <w:jc w:val="both"/>
        <w:rPr>
          <w:rFonts w:ascii="Times New Roman" w:hAnsi="Times New Roman" w:cs="Times New Roman"/>
        </w:rPr>
      </w:pPr>
      <w:r w:rsidRPr="00B1027C">
        <w:rPr>
          <w:rFonts w:ascii="Times New Roman" w:hAnsi="Times New Roman" w:cs="Times New Roman"/>
          <w:lang w:val="sr-Cyrl-RS"/>
        </w:rPr>
        <w:t xml:space="preserve">В) </w:t>
      </w:r>
      <w:r w:rsidRPr="00B1027C">
        <w:rPr>
          <w:rFonts w:ascii="Times New Roman" w:hAnsi="Times New Roman" w:cs="Times New Roman"/>
        </w:rPr>
        <w:t xml:space="preserve">Код писмених провера користи се следећа табела која изражава однос броја бодова и одговарајућих оцена: </w:t>
      </w:r>
    </w:p>
    <w:p w14:paraId="5E509B6A" w14:textId="3FE5F0DB" w:rsidR="00BF76D4" w:rsidRPr="00B1027C" w:rsidRDefault="00BF76D4" w:rsidP="00BF76D4">
      <w:pPr>
        <w:rPr>
          <w:rFonts w:ascii="Times New Roman" w:hAnsi="Times New Roman" w:cs="Times New Roman"/>
          <w:lang w:val="sr-Cyrl-RS"/>
        </w:rPr>
      </w:pPr>
    </w:p>
    <w:p w14:paraId="163E4420" w14:textId="2815046B" w:rsidR="00B1027C" w:rsidRDefault="00B1027C" w:rsidP="00BF76D4">
      <w:pPr>
        <w:rPr>
          <w:rFonts w:ascii="Times New Roman" w:hAnsi="Times New Roman" w:cs="Times New Roman"/>
          <w:lang w:val="sr-Cyrl-RS"/>
        </w:rPr>
      </w:pPr>
      <w:r w:rsidRPr="00B1027C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3451BEA3" wp14:editId="3F0B36E0">
            <wp:extent cx="3933825" cy="2047875"/>
            <wp:effectExtent l="0" t="0" r="0" b="0"/>
            <wp:docPr id="7652" name="Picture 7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2" name="Picture 76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73884" w14:textId="321FE9E9" w:rsidR="00580B7B" w:rsidRDefault="00580B7B" w:rsidP="00BF76D4">
      <w:pPr>
        <w:rPr>
          <w:rFonts w:ascii="Times New Roman" w:hAnsi="Times New Roman" w:cs="Times New Roman"/>
          <w:lang w:val="sr-Cyrl-RS"/>
        </w:rPr>
      </w:pPr>
    </w:p>
    <w:p w14:paraId="0D5D4DD7" w14:textId="4F7FDB70" w:rsidR="00580B7B" w:rsidRDefault="00580B7B" w:rsidP="00BF76D4">
      <w:pPr>
        <w:rPr>
          <w:rFonts w:ascii="Times New Roman" w:hAnsi="Times New Roman" w:cs="Times New Roman"/>
          <w:lang w:val="sr-Cyrl-RS"/>
        </w:rPr>
      </w:pPr>
    </w:p>
    <w:p w14:paraId="77124993" w14:textId="139D9034" w:rsidR="00580B7B" w:rsidRDefault="00580B7B" w:rsidP="00BF76D4">
      <w:pPr>
        <w:rPr>
          <w:rFonts w:ascii="Times New Roman" w:hAnsi="Times New Roman" w:cs="Times New Roman"/>
          <w:lang w:val="sr-Cyrl-RS"/>
        </w:rPr>
      </w:pPr>
    </w:p>
    <w:p w14:paraId="1EB1E1DA" w14:textId="29321C33" w:rsidR="00580B7B" w:rsidRDefault="00580B7B" w:rsidP="00BF76D4">
      <w:pPr>
        <w:rPr>
          <w:rFonts w:ascii="Times New Roman" w:hAnsi="Times New Roman" w:cs="Times New Roman"/>
          <w:lang w:val="sr-Cyrl-RS"/>
        </w:rPr>
      </w:pPr>
    </w:p>
    <w:p w14:paraId="02708641" w14:textId="31DB2828" w:rsidR="00580B7B" w:rsidRDefault="00580B7B" w:rsidP="00BF76D4">
      <w:pPr>
        <w:rPr>
          <w:rFonts w:ascii="Times New Roman" w:hAnsi="Times New Roman" w:cs="Times New Roman"/>
          <w:lang w:val="sr-Cyrl-RS"/>
        </w:rPr>
      </w:pPr>
    </w:p>
    <w:p w14:paraId="3FA05762" w14:textId="054514B6" w:rsidR="00580B7B" w:rsidRDefault="00580B7B" w:rsidP="00BF76D4">
      <w:pPr>
        <w:rPr>
          <w:rFonts w:ascii="Times New Roman" w:hAnsi="Times New Roman" w:cs="Times New Roman"/>
          <w:lang w:val="sr-Cyrl-RS"/>
        </w:rPr>
      </w:pPr>
    </w:p>
    <w:p w14:paraId="46382FE2" w14:textId="7491B98E" w:rsidR="00580B7B" w:rsidRDefault="00580B7B" w:rsidP="00BF76D4">
      <w:pPr>
        <w:rPr>
          <w:rFonts w:ascii="Times New Roman" w:hAnsi="Times New Roman" w:cs="Times New Roman"/>
          <w:lang w:val="sr-Cyrl-RS"/>
        </w:rPr>
      </w:pPr>
    </w:p>
    <w:p w14:paraId="15886F3B" w14:textId="2E1FDA9D" w:rsidR="00580B7B" w:rsidRDefault="00580B7B" w:rsidP="00BF76D4">
      <w:pPr>
        <w:rPr>
          <w:rFonts w:ascii="Times New Roman" w:hAnsi="Times New Roman" w:cs="Times New Roman"/>
          <w:lang w:val="sr-Cyrl-RS"/>
        </w:rPr>
      </w:pPr>
    </w:p>
    <w:p w14:paraId="17128B02" w14:textId="3D6B9AA0" w:rsidR="00580B7B" w:rsidRDefault="00580B7B" w:rsidP="00BF76D4">
      <w:pPr>
        <w:rPr>
          <w:rFonts w:ascii="Times New Roman" w:hAnsi="Times New Roman" w:cs="Times New Roman"/>
          <w:lang w:val="sr-Cyrl-RS"/>
        </w:rPr>
      </w:pPr>
    </w:p>
    <w:p w14:paraId="6417D03A" w14:textId="009C34B0" w:rsidR="00580B7B" w:rsidRDefault="00580B7B" w:rsidP="00BF76D4">
      <w:pPr>
        <w:rPr>
          <w:rFonts w:ascii="Times New Roman" w:hAnsi="Times New Roman" w:cs="Times New Roman"/>
          <w:lang w:val="sr-Cyrl-RS"/>
        </w:rPr>
      </w:pPr>
    </w:p>
    <w:p w14:paraId="3416AD20" w14:textId="3F207C5A" w:rsidR="00580B7B" w:rsidRDefault="00580B7B" w:rsidP="00580B7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4B4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5. РАЗРЕД</w:t>
      </w:r>
    </w:p>
    <w:p w14:paraId="12BB503D" w14:textId="77777777" w:rsidR="00B34B4A" w:rsidRPr="00BE2D2E" w:rsidRDefault="00B34B4A" w:rsidP="00B34B4A">
      <w:pPr>
        <w:rPr>
          <w:rFonts w:ascii="Times New Roman" w:hAnsi="Times New Roman" w:cs="Times New Roman"/>
        </w:rPr>
      </w:pPr>
      <w:r w:rsidRPr="00BE2D2E">
        <w:rPr>
          <w:rFonts w:ascii="Times New Roman" w:hAnsi="Times New Roman" w:cs="Times New Roman"/>
        </w:rPr>
        <w:t xml:space="preserve">                     </w:t>
      </w:r>
    </w:p>
    <w:tbl>
      <w:tblPr>
        <w:tblStyle w:val="TableGrid0"/>
        <w:tblW w:w="14028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3388"/>
        <w:gridCol w:w="12"/>
        <w:gridCol w:w="1843"/>
        <w:gridCol w:w="916"/>
        <w:gridCol w:w="2348"/>
        <w:gridCol w:w="565"/>
        <w:gridCol w:w="2837"/>
      </w:tblGrid>
      <w:tr w:rsidR="00B34B4A" w:rsidRPr="00BE2D2E" w14:paraId="719471FB" w14:textId="77777777" w:rsidTr="00BF51BA">
        <w:trPr>
          <w:gridBefore w:val="1"/>
          <w:wBefore w:w="2119" w:type="dxa"/>
          <w:trHeight w:val="814"/>
        </w:trPr>
        <w:tc>
          <w:tcPr>
            <w:tcW w:w="3400" w:type="dxa"/>
            <w:gridSpan w:val="2"/>
          </w:tcPr>
          <w:p w14:paraId="3701ED2E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ОСНОВНИ НИВО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5FF4E051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14:paraId="504E5EC3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СРЕДЊИ НИВО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</w:tcPr>
          <w:p w14:paraId="699648C9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45734114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НАПРЕДНИ НИВО</w:t>
            </w:r>
          </w:p>
        </w:tc>
      </w:tr>
      <w:tr w:rsidR="00B34B4A" w:rsidRPr="00BE2D2E" w14:paraId="587DEFB3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19" w:type="dxa"/>
          </w:tcPr>
          <w:p w14:paraId="66E5A297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НАСТАВНА ТЕМА / ИСХОД</w:t>
            </w:r>
          </w:p>
        </w:tc>
        <w:tc>
          <w:tcPr>
            <w:tcW w:w="3388" w:type="dxa"/>
          </w:tcPr>
          <w:p w14:paraId="129B772A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ОЦЕНА:ДОВОЉАН(2)</w:t>
            </w:r>
          </w:p>
        </w:tc>
        <w:tc>
          <w:tcPr>
            <w:tcW w:w="2771" w:type="dxa"/>
            <w:gridSpan w:val="3"/>
          </w:tcPr>
          <w:p w14:paraId="713746D8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ОЦЕНА:ДОБАР(3)</w:t>
            </w:r>
          </w:p>
        </w:tc>
        <w:tc>
          <w:tcPr>
            <w:tcW w:w="2913" w:type="dxa"/>
            <w:gridSpan w:val="2"/>
          </w:tcPr>
          <w:p w14:paraId="70A5BC56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ОЦЕНА:ВРЛО ДОБАР(4)</w:t>
            </w:r>
          </w:p>
        </w:tc>
        <w:tc>
          <w:tcPr>
            <w:tcW w:w="2837" w:type="dxa"/>
          </w:tcPr>
          <w:p w14:paraId="2137106D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ОЦЕНА:ОДЛИЧАН(5)</w:t>
            </w:r>
          </w:p>
        </w:tc>
      </w:tr>
      <w:tr w:rsidR="00B34B4A" w:rsidRPr="00BE2D2E" w14:paraId="19DEAF1D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19" w:type="dxa"/>
          </w:tcPr>
          <w:p w14:paraId="72619884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E2D2E">
              <w:rPr>
                <w:rFonts w:ascii="Times New Roman" w:hAnsi="Times New Roman" w:cs="Times New Roman"/>
                <w:b/>
                <w:lang w:val="sr-Cyrl-RS"/>
              </w:rPr>
              <w:t>ПРИРОДНИ БРОЈЕВИ И ДЕЉИВОСТ</w:t>
            </w:r>
          </w:p>
        </w:tc>
        <w:tc>
          <w:tcPr>
            <w:tcW w:w="3388" w:type="dxa"/>
          </w:tcPr>
          <w:p w14:paraId="2524EEC6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Одређује вредност једноставнијег бројевног израза (израз са једном рачунском операцијом, без заграда)</w:t>
            </w:r>
          </w:p>
        </w:tc>
        <w:tc>
          <w:tcPr>
            <w:tcW w:w="2771" w:type="dxa"/>
            <w:gridSpan w:val="3"/>
          </w:tcPr>
          <w:p w14:paraId="14E8EE49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Одређује вредност једноставнијег бројевног израза у коме учествују све рачунске операције</w:t>
            </w:r>
          </w:p>
        </w:tc>
        <w:tc>
          <w:tcPr>
            <w:tcW w:w="2913" w:type="dxa"/>
            <w:gridSpan w:val="2"/>
          </w:tcPr>
          <w:p w14:paraId="470A1D84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Одређује вредност сложеног бројевног израза (учествују све операције и заграде)</w:t>
            </w:r>
          </w:p>
        </w:tc>
        <w:tc>
          <w:tcPr>
            <w:tcW w:w="2837" w:type="dxa"/>
          </w:tcPr>
          <w:p w14:paraId="6A1B373A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Решипроблем из свакодневног живота користећи</w:t>
            </w:r>
          </w:p>
          <w:p w14:paraId="3122A9F3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бројевни израз, линеарнуједначинуилинеједначину</w:t>
            </w:r>
          </w:p>
        </w:tc>
      </w:tr>
      <w:tr w:rsidR="00B34B4A" w:rsidRPr="00BE2D2E" w14:paraId="014A58B8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19" w:type="dxa"/>
          </w:tcPr>
          <w:p w14:paraId="0EF0AB3A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41E592AF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Уме да реши једноставнију линеарну једначину (са једном рачунском операцијом у скупу природних бројева)</w:t>
            </w:r>
          </w:p>
        </w:tc>
        <w:tc>
          <w:tcPr>
            <w:tcW w:w="2771" w:type="dxa"/>
            <w:gridSpan w:val="3"/>
          </w:tcPr>
          <w:p w14:paraId="1F390969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6A2ABFB5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14:paraId="0509764C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Реши проблем из свакодневног живота користећи</w:t>
            </w:r>
          </w:p>
          <w:p w14:paraId="570BF888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 xml:space="preserve">линеарну једначину </w:t>
            </w:r>
          </w:p>
        </w:tc>
      </w:tr>
      <w:tr w:rsidR="00B34B4A" w:rsidRPr="00BE2D2E" w14:paraId="5FFD805F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1C3A401F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01BA9E5D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6F59FE22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 xml:space="preserve">Уме да реши једноставнију линеарну једначуну </w:t>
            </w:r>
          </w:p>
        </w:tc>
        <w:tc>
          <w:tcPr>
            <w:tcW w:w="2913" w:type="dxa"/>
            <w:gridSpan w:val="2"/>
          </w:tcPr>
          <w:p w14:paraId="6A774437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14:paraId="7C80F3D4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Реши проблем из свакодневног живота користећи</w:t>
            </w:r>
          </w:p>
          <w:p w14:paraId="7A1703E6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линеарну неједначину</w:t>
            </w:r>
          </w:p>
        </w:tc>
      </w:tr>
      <w:tr w:rsidR="00B34B4A" w:rsidRPr="00BE2D2E" w14:paraId="397A2855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1B32930E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7E40520E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Разуме појам скупа, елеменат скупа и релацију припадања, једнакости и подскупа</w:t>
            </w:r>
          </w:p>
        </w:tc>
        <w:tc>
          <w:tcPr>
            <w:tcW w:w="2771" w:type="dxa"/>
            <w:gridSpan w:val="3"/>
          </w:tcPr>
          <w:p w14:paraId="0498D85A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 xml:space="preserve">Изводи скуповне операције </w:t>
            </w:r>
          </w:p>
        </w:tc>
        <w:tc>
          <w:tcPr>
            <w:tcW w:w="2913" w:type="dxa"/>
            <w:gridSpan w:val="2"/>
          </w:tcPr>
          <w:p w14:paraId="76B0B282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Изводи скуповне операције са описно задатим скуповима</w:t>
            </w:r>
          </w:p>
        </w:tc>
        <w:tc>
          <w:tcPr>
            <w:tcW w:w="2837" w:type="dxa"/>
          </w:tcPr>
          <w:p w14:paraId="73BD1FCE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 xml:space="preserve">Примењује скуповне операције у сложенијим текстуалним задацима </w:t>
            </w:r>
          </w:p>
        </w:tc>
      </w:tr>
      <w:tr w:rsidR="00B34B4A" w:rsidRPr="00BE2D2E" w14:paraId="56CFCB1A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1E6A2085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686E4769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 xml:space="preserve">Влада правилима дељивости бројевима 2, 3, 5 и 9 и декадним јединицама. </w:t>
            </w:r>
          </w:p>
        </w:tc>
        <w:tc>
          <w:tcPr>
            <w:tcW w:w="2771" w:type="dxa"/>
            <w:gridSpan w:val="3"/>
          </w:tcPr>
          <w:p w14:paraId="69B670B7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Влада правилима дељивости бројевима 2, 3, 4, 5 и 9 и декадним јединицама.</w:t>
            </w:r>
          </w:p>
        </w:tc>
        <w:tc>
          <w:tcPr>
            <w:tcW w:w="2913" w:type="dxa"/>
            <w:gridSpan w:val="2"/>
          </w:tcPr>
          <w:p w14:paraId="170F1A10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Решава сложеније задатке (задаци у којима се примењује више од једног правила)</w:t>
            </w:r>
          </w:p>
        </w:tc>
        <w:tc>
          <w:tcPr>
            <w:tcW w:w="2837" w:type="dxa"/>
          </w:tcPr>
          <w:p w14:paraId="39679BC6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</w:tr>
      <w:tr w:rsidR="00B34B4A" w:rsidRPr="00BE2D2E" w14:paraId="72297572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7CAF8BEB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7597B0A7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Одређује НЗД, НЗС</w:t>
            </w:r>
          </w:p>
        </w:tc>
        <w:tc>
          <w:tcPr>
            <w:tcW w:w="2771" w:type="dxa"/>
            <w:gridSpan w:val="3"/>
          </w:tcPr>
          <w:p w14:paraId="5760E14A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3AAFC001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14:paraId="0365C454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Примењује НЗД и НЗС за решавање сложенијих текстуалних задатака</w:t>
            </w:r>
          </w:p>
        </w:tc>
      </w:tr>
      <w:tr w:rsidR="00B34B4A" w:rsidRPr="00BE2D2E" w14:paraId="7283F839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3B8B99B0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E2D2E">
              <w:rPr>
                <w:rFonts w:ascii="Times New Roman" w:hAnsi="Times New Roman" w:cs="Times New Roman"/>
                <w:b/>
                <w:lang w:val="sr-Cyrl-RS"/>
              </w:rPr>
              <w:t>ОСНОВНИ ГЕОМЕТРИЈСКИ ПОЈМОВИ</w:t>
            </w:r>
          </w:p>
        </w:tc>
        <w:tc>
          <w:tcPr>
            <w:tcW w:w="3388" w:type="dxa"/>
          </w:tcPr>
          <w:p w14:paraId="7593D7C4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hAnsi="Times New Roman" w:cs="Times New Roman"/>
              </w:rPr>
              <w:t>Препознаје основне геометријске појмове. Уме да их нацрта и обележи.</w:t>
            </w:r>
          </w:p>
        </w:tc>
        <w:tc>
          <w:tcPr>
            <w:tcW w:w="2771" w:type="dxa"/>
            <w:gridSpan w:val="3"/>
          </w:tcPr>
          <w:p w14:paraId="43C96A72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</w:rPr>
              <w:t xml:space="preserve"> Анализира односе датих геометријских објеката и запише их математичким писмом.</w:t>
            </w:r>
          </w:p>
        </w:tc>
        <w:tc>
          <w:tcPr>
            <w:tcW w:w="2913" w:type="dxa"/>
            <w:gridSpan w:val="2"/>
          </w:tcPr>
          <w:p w14:paraId="21057527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</w:rPr>
              <w:t>Упореди, сабира и одузима дужи, конструктивно и рачунски.</w:t>
            </w:r>
          </w:p>
        </w:tc>
        <w:tc>
          <w:tcPr>
            <w:tcW w:w="2837" w:type="dxa"/>
          </w:tcPr>
          <w:p w14:paraId="696C158F" w14:textId="77777777" w:rsidR="00B34B4A" w:rsidRPr="00BE2D2E" w:rsidRDefault="00B34B4A" w:rsidP="00BF51BA">
            <w:pPr>
              <w:rPr>
                <w:rFonts w:ascii="Times New Roman" w:hAnsi="Times New Roman" w:cs="Times New Roman"/>
                <w:lang w:val="sr-Cyrl-RS"/>
              </w:rPr>
            </w:pPr>
            <w:r w:rsidRPr="00BE2D2E">
              <w:rPr>
                <w:rFonts w:ascii="Times New Roman" w:hAnsi="Times New Roman" w:cs="Times New Roman"/>
                <w:lang w:val="sr-Cyrl-RS"/>
              </w:rPr>
              <w:t>Примењује сабирање и одузимање дужи у сложенијим задацима</w:t>
            </w:r>
          </w:p>
        </w:tc>
      </w:tr>
      <w:tr w:rsidR="00B34B4A" w:rsidRPr="00BE2D2E" w14:paraId="28340856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4BD6846A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  <w:p w14:paraId="7FA2AAF3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1E852151" w14:textId="77777777" w:rsidR="00B34B4A" w:rsidRPr="00BE2D2E" w:rsidRDefault="00B34B4A" w:rsidP="00BF51B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1" w:type="dxa"/>
            <w:gridSpan w:val="3"/>
          </w:tcPr>
          <w:p w14:paraId="745BEFC6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  <w:p w14:paraId="060A667C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Правилно користи геометријски прибор</w:t>
            </w:r>
          </w:p>
        </w:tc>
        <w:tc>
          <w:tcPr>
            <w:tcW w:w="2913" w:type="dxa"/>
            <w:gridSpan w:val="2"/>
          </w:tcPr>
          <w:p w14:paraId="580A57B8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</w:rPr>
              <w:t>Преслика дати геометријски објекат централном симетријом и транслацијом</w:t>
            </w:r>
          </w:p>
        </w:tc>
        <w:tc>
          <w:tcPr>
            <w:tcW w:w="2837" w:type="dxa"/>
          </w:tcPr>
          <w:p w14:paraId="1FD42249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</w:rPr>
              <w:t xml:space="preserve">Преслика сложенији геометријски објекат </w:t>
            </w:r>
            <w:r w:rsidRPr="00BE2D2E">
              <w:rPr>
                <w:rFonts w:ascii="Times New Roman" w:eastAsia="Calibri" w:hAnsi="Times New Roman" w:cs="Times New Roman"/>
              </w:rPr>
              <w:lastRenderedPageBreak/>
              <w:t>централном симетријом и транслацијом</w:t>
            </w:r>
          </w:p>
        </w:tc>
      </w:tr>
      <w:tr w:rsidR="00B34B4A" w:rsidRPr="00BE2D2E" w14:paraId="5D3CEBAA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6F309F76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37625200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Познаје основне појмове у вези са кругом, зна разлику између круга и кружнице.</w:t>
            </w:r>
          </w:p>
        </w:tc>
        <w:tc>
          <w:tcPr>
            <w:tcW w:w="2771" w:type="dxa"/>
            <w:gridSpan w:val="3"/>
            <w:vAlign w:val="center"/>
          </w:tcPr>
          <w:p w14:paraId="51F0A5A3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</w:rPr>
              <w:t>Опише основне појмове у вези са кругом (центар, полупречник, тангента, тетива) и одреди положај тачке и праве у односу на круг.</w:t>
            </w:r>
          </w:p>
        </w:tc>
        <w:tc>
          <w:tcPr>
            <w:tcW w:w="2913" w:type="dxa"/>
            <w:gridSpan w:val="2"/>
          </w:tcPr>
          <w:p w14:paraId="180F3DAD" w14:textId="77777777" w:rsidR="00B34B4A" w:rsidRPr="00BE2D2E" w:rsidRDefault="00B34B4A" w:rsidP="00BF51BA">
            <w:pPr>
              <w:rPr>
                <w:rFonts w:ascii="Times New Roman" w:hAnsi="Times New Roman" w:cs="Times New Roman"/>
                <w:lang w:val="sr-Cyrl-RS"/>
              </w:rPr>
            </w:pPr>
            <w:r w:rsidRPr="00BE2D2E">
              <w:rPr>
                <w:rFonts w:ascii="Times New Roman" w:hAnsi="Times New Roman" w:cs="Times New Roman"/>
                <w:lang w:val="sr-Cyrl-RS"/>
              </w:rPr>
              <w:t>Одређује међусобни положај  две кружнице(два круга).</w:t>
            </w:r>
          </w:p>
        </w:tc>
        <w:tc>
          <w:tcPr>
            <w:tcW w:w="2837" w:type="dxa"/>
          </w:tcPr>
          <w:p w14:paraId="1BBDD910" w14:textId="77777777" w:rsidR="00B34B4A" w:rsidRPr="00BE2D2E" w:rsidRDefault="00B34B4A" w:rsidP="00BF51BA">
            <w:pPr>
              <w:rPr>
                <w:rFonts w:ascii="Times New Roman" w:hAnsi="Times New Roman" w:cs="Times New Roman"/>
                <w:lang w:val="sr-Cyrl-RS"/>
              </w:rPr>
            </w:pPr>
            <w:r w:rsidRPr="00BE2D2E">
              <w:rPr>
                <w:rFonts w:ascii="Times New Roman" w:hAnsi="Times New Roman" w:cs="Times New Roman"/>
                <w:lang w:val="sr-Cyrl-RS"/>
              </w:rPr>
              <w:t>Примењује положај кружница у решавању задатака реалног контекста.</w:t>
            </w:r>
          </w:p>
        </w:tc>
      </w:tr>
      <w:tr w:rsidR="00B34B4A" w:rsidRPr="00BE2D2E" w14:paraId="38FE2811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0529C316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2E2DCCCE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2E16BBF3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</w:rPr>
              <w:t>Нацрта праву паралелну датој правој користећи геометријски прибор.</w:t>
            </w:r>
          </w:p>
        </w:tc>
        <w:tc>
          <w:tcPr>
            <w:tcW w:w="2913" w:type="dxa"/>
            <w:gridSpan w:val="2"/>
          </w:tcPr>
          <w:p w14:paraId="39352D33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14:paraId="4813C1C9" w14:textId="77777777" w:rsidR="00B34B4A" w:rsidRPr="00BE2D2E" w:rsidRDefault="00B34B4A" w:rsidP="00BF51B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34B4A" w:rsidRPr="00BE2D2E" w14:paraId="1CAABA4E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0953EB2C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E2D2E">
              <w:rPr>
                <w:rFonts w:ascii="Times New Roman" w:hAnsi="Times New Roman" w:cs="Times New Roman"/>
                <w:b/>
                <w:lang w:val="sr-Cyrl-RS"/>
              </w:rPr>
              <w:t>УГАО</w:t>
            </w:r>
          </w:p>
        </w:tc>
        <w:tc>
          <w:tcPr>
            <w:tcW w:w="3388" w:type="dxa"/>
          </w:tcPr>
          <w:p w14:paraId="7371A609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Идентификује врсте углова и уме да их нацрта (оштар,прав,туп,опружен,пун)</w:t>
            </w:r>
          </w:p>
        </w:tc>
        <w:tc>
          <w:tcPr>
            <w:tcW w:w="2771" w:type="dxa"/>
            <w:gridSpan w:val="3"/>
          </w:tcPr>
          <w:p w14:paraId="69FBAA2B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Идентификује врсте и опише својства углова (суседни, упоредни, унакрсни)</w:t>
            </w:r>
          </w:p>
        </w:tc>
        <w:tc>
          <w:tcPr>
            <w:tcW w:w="2913" w:type="dxa"/>
            <w:gridSpan w:val="2"/>
          </w:tcPr>
          <w:p w14:paraId="76BC1A0C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Идентификује врсте и опише својства углова (суседни, упоредни, унакрсни, углови на трансверзали, углови са паралелним крацима</w:t>
            </w:r>
          </w:p>
        </w:tc>
        <w:tc>
          <w:tcPr>
            <w:tcW w:w="2837" w:type="dxa"/>
          </w:tcPr>
          <w:p w14:paraId="294023D0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Идентификује врсте и опише својства углова (суседни, упоредни, унакрсни, углови на трансверзали, углови са паралелним крацима) и примени њихове узајамне односе.</w:t>
            </w:r>
          </w:p>
        </w:tc>
      </w:tr>
      <w:tr w:rsidR="00B34B4A" w:rsidRPr="00BE2D2E" w14:paraId="30D119FB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5CBA10B6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691FEFCE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Рачунски сабира и одузима углове, најједноставнијег облика.</w:t>
            </w:r>
          </w:p>
        </w:tc>
        <w:tc>
          <w:tcPr>
            <w:tcW w:w="2771" w:type="dxa"/>
            <w:gridSpan w:val="3"/>
          </w:tcPr>
          <w:p w14:paraId="093F9BF0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Измери дати угао и нацрта угао задате мере.</w:t>
            </w:r>
          </w:p>
        </w:tc>
        <w:tc>
          <w:tcPr>
            <w:tcW w:w="2913" w:type="dxa"/>
            <w:gridSpan w:val="2"/>
          </w:tcPr>
          <w:p w14:paraId="684E0174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Упореди, сабере и одузме углове рачунски и конструктивно.</w:t>
            </w:r>
          </w:p>
        </w:tc>
        <w:tc>
          <w:tcPr>
            <w:tcW w:w="2837" w:type="dxa"/>
          </w:tcPr>
          <w:p w14:paraId="139AB2FC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Нацрта праву нормалну на дату праву користећи геометријски прибор.</w:t>
            </w:r>
          </w:p>
        </w:tc>
      </w:tr>
      <w:tr w:rsidR="00B34B4A" w:rsidRPr="00BE2D2E" w14:paraId="19967330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60DE8102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530806DD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75FC1DA8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Упореди, сабере и одузме углове рачунски.</w:t>
            </w:r>
          </w:p>
        </w:tc>
        <w:tc>
          <w:tcPr>
            <w:tcW w:w="2913" w:type="dxa"/>
            <w:gridSpan w:val="2"/>
          </w:tcPr>
          <w:p w14:paraId="640A99E9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Реши једноставан задатак применом основних својства паралелограма (једнакост наспрамних страница и наспрамних углова).</w:t>
            </w:r>
          </w:p>
        </w:tc>
        <w:tc>
          <w:tcPr>
            <w:tcW w:w="2837" w:type="dxa"/>
          </w:tcPr>
          <w:p w14:paraId="05BF5E6F" w14:textId="77777777" w:rsidR="00B34B4A" w:rsidRPr="00BE2D2E" w:rsidRDefault="00B34B4A" w:rsidP="00BF51BA">
            <w:pPr>
              <w:rPr>
                <w:rFonts w:ascii="Times New Roman" w:hAnsi="Times New Roman" w:cs="Times New Roman"/>
                <w:lang w:val="sr-Cyrl-RS"/>
              </w:rPr>
            </w:pPr>
            <w:r w:rsidRPr="00BE2D2E">
              <w:rPr>
                <w:rFonts w:ascii="Times New Roman" w:hAnsi="Times New Roman" w:cs="Times New Roman"/>
                <w:lang w:val="sr-Cyrl-RS"/>
              </w:rPr>
              <w:t>Решава сложеније задатке и примењује својства паралелограма.</w:t>
            </w:r>
          </w:p>
        </w:tc>
      </w:tr>
      <w:tr w:rsidR="00B34B4A" w:rsidRPr="00BE2D2E" w14:paraId="69AD5D99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3BCDA804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E2D2E">
              <w:rPr>
                <w:rFonts w:ascii="Times New Roman" w:hAnsi="Times New Roman" w:cs="Times New Roman"/>
                <w:b/>
                <w:lang w:val="sr-Cyrl-RS"/>
              </w:rPr>
              <w:t>РАЗЛОМЦИ</w:t>
            </w:r>
          </w:p>
        </w:tc>
        <w:tc>
          <w:tcPr>
            <w:tcW w:w="3388" w:type="dxa"/>
          </w:tcPr>
          <w:p w14:paraId="5BB38867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Прочита и запише разломке, упоређује разломке истих имениоца или бројиоца.</w:t>
            </w:r>
          </w:p>
        </w:tc>
        <w:tc>
          <w:tcPr>
            <w:tcW w:w="2771" w:type="dxa"/>
            <w:gridSpan w:val="3"/>
          </w:tcPr>
          <w:p w14:paraId="1184C74A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 xml:space="preserve">Прочита, запише, упореди </w:t>
            </w:r>
          </w:p>
          <w:p w14:paraId="2DDE1CA1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и децималне бројеве и преводи их из једног записа у други.</w:t>
            </w:r>
          </w:p>
          <w:p w14:paraId="3CFD0F8D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534A5D80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Прочита, запише, упореди и представи на бројевнојполуправој разломке и децималне бројеве и преводи их из једног записа у други.</w:t>
            </w:r>
          </w:p>
        </w:tc>
        <w:tc>
          <w:tcPr>
            <w:tcW w:w="2837" w:type="dxa"/>
          </w:tcPr>
          <w:p w14:paraId="66F1EA10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</w:tr>
      <w:tr w:rsidR="00B34B4A" w:rsidRPr="00BE2D2E" w14:paraId="481526C8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3AECA51A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2386AD37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00AFD77F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Одреди месну вредност цифре у запису децималног броја.</w:t>
            </w:r>
          </w:p>
        </w:tc>
        <w:tc>
          <w:tcPr>
            <w:tcW w:w="2913" w:type="dxa"/>
            <w:gridSpan w:val="2"/>
          </w:tcPr>
          <w:p w14:paraId="74EAE5AC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Одреди месну вредност цифре у запису децималног броја.</w:t>
            </w:r>
          </w:p>
        </w:tc>
        <w:tc>
          <w:tcPr>
            <w:tcW w:w="2837" w:type="dxa"/>
          </w:tcPr>
          <w:p w14:paraId="7279DCB6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</w:tr>
      <w:tr w:rsidR="00B34B4A" w:rsidRPr="00BE2D2E" w14:paraId="294C3D60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6E7D9973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6374C5F7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11DB71DF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2AAC2306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Заокругли број и процени грешку заокругљивања.</w:t>
            </w:r>
          </w:p>
        </w:tc>
        <w:tc>
          <w:tcPr>
            <w:tcW w:w="2837" w:type="dxa"/>
          </w:tcPr>
          <w:p w14:paraId="28C85AB3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</w:tr>
      <w:tr w:rsidR="00B34B4A" w:rsidRPr="00BE2D2E" w14:paraId="3225EEE0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6CDB5620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35840A0E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Сабира и одузима разломке истих имениоца.</w:t>
            </w:r>
          </w:p>
          <w:p w14:paraId="25827B74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Сабира и одузима децималне бројеве.</w:t>
            </w:r>
          </w:p>
          <w:p w14:paraId="19C6C5BE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Множи, дели разломке.</w:t>
            </w:r>
          </w:p>
          <w:p w14:paraId="799CD121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Множи децималне бројеве.</w:t>
            </w:r>
          </w:p>
        </w:tc>
        <w:tc>
          <w:tcPr>
            <w:tcW w:w="2771" w:type="dxa"/>
            <w:gridSpan w:val="3"/>
          </w:tcPr>
          <w:p w14:paraId="100FC74B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 xml:space="preserve">Израчуна вредност једноставнијег бројевног израза (са две или три рачунске операције) и реши једноставну линеарну једначину. </w:t>
            </w:r>
          </w:p>
        </w:tc>
        <w:tc>
          <w:tcPr>
            <w:tcW w:w="2913" w:type="dxa"/>
            <w:gridSpan w:val="2"/>
          </w:tcPr>
          <w:p w14:paraId="485D35BA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Израчуна вредност јсложенијег бројевног израза (укључене све рачунске операције, заграде) и реши  линеарну једначину и неједначину.</w:t>
            </w:r>
          </w:p>
        </w:tc>
        <w:tc>
          <w:tcPr>
            <w:tcW w:w="2837" w:type="dxa"/>
          </w:tcPr>
          <w:p w14:paraId="3AE3043A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</w:tr>
      <w:tr w:rsidR="00B34B4A" w:rsidRPr="00BE2D2E" w14:paraId="2BA6EC3A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7449DDFD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50D63236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771" w:type="dxa"/>
            <w:gridSpan w:val="3"/>
          </w:tcPr>
          <w:p w14:paraId="445132D5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7A1800D3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Реши једноставан проблем из свакодневног живота користећи бројевни израз, линеарну једначину или неједначину.</w:t>
            </w:r>
          </w:p>
        </w:tc>
        <w:tc>
          <w:tcPr>
            <w:tcW w:w="2837" w:type="dxa"/>
          </w:tcPr>
          <w:p w14:paraId="05E48AA1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</w:p>
        </w:tc>
      </w:tr>
      <w:tr w:rsidR="00B34B4A" w:rsidRPr="00BE2D2E" w14:paraId="33C3294A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3DC12737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360A4106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426D4711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754C2061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Одреди проценат дате величине.</w:t>
            </w:r>
          </w:p>
        </w:tc>
        <w:tc>
          <w:tcPr>
            <w:tcW w:w="2837" w:type="dxa"/>
          </w:tcPr>
          <w:p w14:paraId="048314D7" w14:textId="77777777" w:rsidR="00B34B4A" w:rsidRPr="00BE2D2E" w:rsidRDefault="00B34B4A" w:rsidP="00BF51BA">
            <w:pPr>
              <w:rPr>
                <w:rFonts w:ascii="Times New Roman" w:hAnsi="Times New Roman" w:cs="Times New Roman"/>
                <w:lang w:val="sr-Cyrl-RS"/>
              </w:rPr>
            </w:pPr>
            <w:r w:rsidRPr="00BE2D2E">
              <w:rPr>
                <w:rFonts w:ascii="Times New Roman" w:hAnsi="Times New Roman" w:cs="Times New Roman"/>
                <w:lang w:val="sr-Cyrl-RS"/>
              </w:rPr>
              <w:t>Примењује проценте у сложенијим реалним ситуацијама</w:t>
            </w:r>
          </w:p>
        </w:tc>
      </w:tr>
      <w:tr w:rsidR="00B34B4A" w:rsidRPr="00BE2D2E" w14:paraId="622890C4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6113C3AA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4E462B0C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74EE407A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732C6F58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Примени размеру у једноставним реалним ситуацијама.</w:t>
            </w:r>
          </w:p>
        </w:tc>
        <w:tc>
          <w:tcPr>
            <w:tcW w:w="2837" w:type="dxa"/>
          </w:tcPr>
          <w:p w14:paraId="0AB879E2" w14:textId="77777777" w:rsidR="00B34B4A" w:rsidRPr="00BE2D2E" w:rsidRDefault="00B34B4A" w:rsidP="00BF51BA">
            <w:pPr>
              <w:rPr>
                <w:rFonts w:ascii="Times New Roman" w:hAnsi="Times New Roman" w:cs="Times New Roman"/>
                <w:lang w:val="sr-Cyrl-RS"/>
              </w:rPr>
            </w:pPr>
            <w:r w:rsidRPr="00BE2D2E">
              <w:rPr>
                <w:rFonts w:ascii="Times New Roman" w:hAnsi="Times New Roman" w:cs="Times New Roman"/>
                <w:lang w:val="sr-Cyrl-RS"/>
              </w:rPr>
              <w:t>Примењује размеру у сложенујим реалним ситуацијама.</w:t>
            </w:r>
          </w:p>
        </w:tc>
      </w:tr>
      <w:tr w:rsidR="00B34B4A" w:rsidRPr="00BE2D2E" w14:paraId="6D0A81B4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49469BD9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34D5BC35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06A21812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Уме да одреди аритметичку средину за два броја.</w:t>
            </w:r>
          </w:p>
        </w:tc>
        <w:tc>
          <w:tcPr>
            <w:tcW w:w="2913" w:type="dxa"/>
            <w:gridSpan w:val="2"/>
          </w:tcPr>
          <w:p w14:paraId="138223B6" w14:textId="77777777" w:rsidR="00B34B4A" w:rsidRPr="00BE2D2E" w:rsidRDefault="00B34B4A" w:rsidP="00BF51BA">
            <w:pPr>
              <w:rPr>
                <w:rFonts w:ascii="Times New Roman" w:hAnsi="Times New Roman" w:cs="Times New Roman"/>
                <w:lang w:val="sr-Cyrl-RS"/>
              </w:rPr>
            </w:pPr>
            <w:r w:rsidRPr="00BE2D2E">
              <w:rPr>
                <w:rFonts w:ascii="Times New Roman" w:hAnsi="Times New Roman" w:cs="Times New Roman"/>
                <w:lang w:val="sr-Cyrl-RS"/>
              </w:rPr>
              <w:t>Ради сложеније задатке израчунавања аритметичке средине.</w:t>
            </w:r>
          </w:p>
        </w:tc>
        <w:tc>
          <w:tcPr>
            <w:tcW w:w="2837" w:type="dxa"/>
          </w:tcPr>
          <w:p w14:paraId="02A0C74D" w14:textId="77777777" w:rsidR="00B34B4A" w:rsidRPr="00BE2D2E" w:rsidRDefault="00B34B4A" w:rsidP="00BF51BA">
            <w:pPr>
              <w:rPr>
                <w:rFonts w:ascii="Times New Roman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Примени аритметичку средину датих бројева.</w:t>
            </w:r>
          </w:p>
        </w:tc>
      </w:tr>
      <w:tr w:rsidR="00B34B4A" w:rsidRPr="00BE2D2E" w14:paraId="2020D386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471EC117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8" w:type="dxa"/>
          </w:tcPr>
          <w:p w14:paraId="01E27317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6765E3C3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913" w:type="dxa"/>
            <w:gridSpan w:val="2"/>
          </w:tcPr>
          <w:p w14:paraId="4ADFA8B4" w14:textId="77777777" w:rsidR="00B34B4A" w:rsidRPr="00BE2D2E" w:rsidRDefault="00B34B4A" w:rsidP="00BF51BA">
            <w:pPr>
              <w:rPr>
                <w:rFonts w:ascii="Times New Roman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Сакупи податке и прикаже их табелом и кружним дијаграмом и по потреби користи калкулатор или расположиви софтвер.</w:t>
            </w:r>
          </w:p>
        </w:tc>
        <w:tc>
          <w:tcPr>
            <w:tcW w:w="2837" w:type="dxa"/>
          </w:tcPr>
          <w:p w14:paraId="0157CB59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Обрађује податке и врши анализу.</w:t>
            </w:r>
          </w:p>
        </w:tc>
      </w:tr>
      <w:tr w:rsidR="00B34B4A" w:rsidRPr="00BE2D2E" w14:paraId="2AE582A3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265F8C61" w14:textId="77777777" w:rsidR="00B34B4A" w:rsidRPr="00BE2D2E" w:rsidRDefault="00B34B4A" w:rsidP="00BF51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E2D2E">
              <w:rPr>
                <w:rFonts w:ascii="Times New Roman" w:hAnsi="Times New Roman" w:cs="Times New Roman"/>
                <w:b/>
                <w:lang w:val="sr-Cyrl-RS"/>
              </w:rPr>
              <w:t>ОСНА СИМЕТРИЈА</w:t>
            </w:r>
          </w:p>
        </w:tc>
        <w:tc>
          <w:tcPr>
            <w:tcW w:w="3388" w:type="dxa"/>
          </w:tcPr>
          <w:p w14:paraId="3A993C45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Идентификује осносиметричну фигуру и одреди њену осу симетрије.</w:t>
            </w:r>
          </w:p>
        </w:tc>
        <w:tc>
          <w:tcPr>
            <w:tcW w:w="2771" w:type="dxa"/>
            <w:gridSpan w:val="3"/>
          </w:tcPr>
          <w:p w14:paraId="23A9E8CA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Симетрично преслика тачку, дуж и једноставнију фигуру користећи геометријски прибор.</w:t>
            </w:r>
          </w:p>
        </w:tc>
        <w:tc>
          <w:tcPr>
            <w:tcW w:w="2913" w:type="dxa"/>
            <w:gridSpan w:val="2"/>
          </w:tcPr>
          <w:p w14:paraId="485454B7" w14:textId="77777777" w:rsidR="00B34B4A" w:rsidRPr="00BE2D2E" w:rsidRDefault="00B34B4A" w:rsidP="00BF51BA">
            <w:pPr>
              <w:rPr>
                <w:rFonts w:ascii="Times New Roman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Конструише симетралу дужи, симетралу угла и примењује њихова својства</w:t>
            </w:r>
          </w:p>
        </w:tc>
        <w:tc>
          <w:tcPr>
            <w:tcW w:w="2837" w:type="dxa"/>
          </w:tcPr>
          <w:p w14:paraId="6642C752" w14:textId="77777777" w:rsidR="00B34B4A" w:rsidRPr="00BE2D2E" w:rsidRDefault="00B34B4A" w:rsidP="00BF51BA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BE2D2E">
              <w:rPr>
                <w:rFonts w:ascii="Times New Roman" w:eastAsia="Calibri" w:hAnsi="Times New Roman" w:cs="Times New Roman"/>
                <w:lang w:val="sr-Cyrl-RS"/>
              </w:rPr>
              <w:t>Конструише праву која је нормална на дату праву или паралелна датој прави.</w:t>
            </w:r>
          </w:p>
        </w:tc>
      </w:tr>
    </w:tbl>
    <w:p w14:paraId="41D165A1" w14:textId="77777777" w:rsidR="00B34B4A" w:rsidRPr="00BE2D2E" w:rsidRDefault="00B34B4A" w:rsidP="00B34B4A">
      <w:pPr>
        <w:rPr>
          <w:rFonts w:ascii="Times New Roman" w:hAnsi="Times New Roman" w:cs="Times New Roman"/>
        </w:rPr>
      </w:pPr>
    </w:p>
    <w:p w14:paraId="36DBA728" w14:textId="77777777" w:rsidR="00B34B4A" w:rsidRPr="00B34B4A" w:rsidRDefault="00B34B4A" w:rsidP="00580B7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AEBB86A" w14:textId="17A52DD3" w:rsidR="00580B7B" w:rsidRPr="006A0D8D" w:rsidRDefault="00580B7B" w:rsidP="00B34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6D69B66" w14:textId="77777777" w:rsidR="00580B7B" w:rsidRDefault="00580B7B" w:rsidP="00BF76D4">
      <w:pPr>
        <w:rPr>
          <w:rFonts w:ascii="Times New Roman" w:hAnsi="Times New Roman" w:cs="Times New Roman"/>
          <w:lang w:val="sr-Cyrl-RS"/>
        </w:rPr>
      </w:pPr>
    </w:p>
    <w:p w14:paraId="1934B718" w14:textId="77777777" w:rsidR="00B34B4A" w:rsidRDefault="00B34B4A" w:rsidP="00BF76D4">
      <w:pPr>
        <w:rPr>
          <w:rFonts w:ascii="Times New Roman" w:hAnsi="Times New Roman" w:cs="Times New Roman"/>
          <w:lang w:val="sr-Cyrl-RS"/>
        </w:rPr>
      </w:pPr>
    </w:p>
    <w:p w14:paraId="26176414" w14:textId="77777777" w:rsidR="00B34B4A" w:rsidRDefault="00B34B4A" w:rsidP="00BF76D4">
      <w:pPr>
        <w:rPr>
          <w:rFonts w:ascii="Times New Roman" w:hAnsi="Times New Roman" w:cs="Times New Roman"/>
          <w:lang w:val="sr-Cyrl-RS"/>
        </w:rPr>
      </w:pPr>
    </w:p>
    <w:p w14:paraId="6A670F35" w14:textId="52BE3439" w:rsidR="00B34B4A" w:rsidRPr="00B56CC9" w:rsidRDefault="00B34B4A" w:rsidP="00BF76D4">
      <w:pPr>
        <w:rPr>
          <w:rFonts w:ascii="Times New Roman" w:hAnsi="Times New Roman" w:cs="Times New Roman"/>
          <w:b/>
          <w:lang w:val="sr-Cyrl-RS"/>
        </w:rPr>
      </w:pPr>
      <w:r w:rsidRPr="00B56CC9">
        <w:rPr>
          <w:rFonts w:ascii="Times New Roman" w:hAnsi="Times New Roman" w:cs="Times New Roman"/>
          <w:b/>
          <w:lang w:val="sr-Cyrl-RS"/>
        </w:rPr>
        <w:lastRenderedPageBreak/>
        <w:t>6. РАЗРЕД</w:t>
      </w:r>
    </w:p>
    <w:p w14:paraId="663B648A" w14:textId="77777777" w:rsidR="00AC7FF9" w:rsidRPr="00FB2D61" w:rsidRDefault="00AC7FF9" w:rsidP="00AC7FF9">
      <w:pPr>
        <w:rPr>
          <w:rFonts w:ascii="Times New Roman" w:hAnsi="Times New Roman" w:cs="Times New Roman"/>
        </w:rPr>
      </w:pPr>
      <w:r w:rsidRPr="00FB2D61">
        <w:rPr>
          <w:rFonts w:ascii="Times New Roman" w:hAnsi="Times New Roman" w:cs="Times New Roman"/>
        </w:rPr>
        <w:t xml:space="preserve">                     </w:t>
      </w:r>
    </w:p>
    <w:tbl>
      <w:tblPr>
        <w:tblStyle w:val="TableGrid0"/>
        <w:tblW w:w="14028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3388"/>
        <w:gridCol w:w="12"/>
        <w:gridCol w:w="1843"/>
        <w:gridCol w:w="916"/>
        <w:gridCol w:w="2348"/>
        <w:gridCol w:w="565"/>
        <w:gridCol w:w="2837"/>
      </w:tblGrid>
      <w:tr w:rsidR="00AC7FF9" w:rsidRPr="00FB2D61" w14:paraId="77F449EF" w14:textId="77777777" w:rsidTr="00CC32E4">
        <w:trPr>
          <w:gridBefore w:val="1"/>
          <w:wBefore w:w="2119" w:type="dxa"/>
          <w:trHeight w:val="814"/>
        </w:trPr>
        <w:tc>
          <w:tcPr>
            <w:tcW w:w="3400" w:type="dxa"/>
            <w:gridSpan w:val="2"/>
          </w:tcPr>
          <w:p w14:paraId="0F8CF6E0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</w:rPr>
              <w:t>ОСНОВНИ НИВО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2DE7A2B4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14:paraId="2A599721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</w:rPr>
              <w:t>СРЕДЊИ НИВО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</w:tcPr>
          <w:p w14:paraId="4A078842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14:paraId="1E031974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</w:rPr>
              <w:t>НАПРЕДНИ НИВО</w:t>
            </w:r>
          </w:p>
        </w:tc>
      </w:tr>
      <w:tr w:rsidR="00AC7FF9" w:rsidRPr="00FB2D61" w14:paraId="4C8FA271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19" w:type="dxa"/>
          </w:tcPr>
          <w:p w14:paraId="71C54B02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</w:rPr>
              <w:t>НАСТАВНА ТЕМА / ИСХОД</w:t>
            </w:r>
          </w:p>
        </w:tc>
        <w:tc>
          <w:tcPr>
            <w:tcW w:w="3388" w:type="dxa"/>
          </w:tcPr>
          <w:p w14:paraId="38DB8F3A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</w:rPr>
              <w:t>ОЦЕНА:ДОВОЉАН(2)</w:t>
            </w:r>
          </w:p>
        </w:tc>
        <w:tc>
          <w:tcPr>
            <w:tcW w:w="2771" w:type="dxa"/>
            <w:gridSpan w:val="3"/>
          </w:tcPr>
          <w:p w14:paraId="5A127584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</w:rPr>
              <w:t>ОЦЕНА:ДОБАР(3)</w:t>
            </w:r>
          </w:p>
        </w:tc>
        <w:tc>
          <w:tcPr>
            <w:tcW w:w="2913" w:type="dxa"/>
            <w:gridSpan w:val="2"/>
          </w:tcPr>
          <w:p w14:paraId="113333CE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</w:rPr>
              <w:t>ОЦЕНА:ВРЛО ДОБАР(4)</w:t>
            </w:r>
          </w:p>
        </w:tc>
        <w:tc>
          <w:tcPr>
            <w:tcW w:w="2837" w:type="dxa"/>
          </w:tcPr>
          <w:p w14:paraId="74571A0F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</w:rPr>
              <w:t>ОЦЕНА:ОДЛИЧАН(5)</w:t>
            </w:r>
          </w:p>
        </w:tc>
      </w:tr>
      <w:tr w:rsidR="00AC7FF9" w:rsidRPr="00FB2D61" w14:paraId="2C81B233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19" w:type="dxa"/>
          </w:tcPr>
          <w:p w14:paraId="3D579F98" w14:textId="77777777" w:rsidR="00AC7FF9" w:rsidRPr="00FB2D61" w:rsidRDefault="00AC7FF9" w:rsidP="00CC32E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B2D61">
              <w:rPr>
                <w:rFonts w:ascii="Times New Roman" w:hAnsi="Times New Roman" w:cs="Times New Roman"/>
                <w:b/>
                <w:lang w:val="sr-Cyrl-RS"/>
              </w:rPr>
              <w:t>ЦЕЛИ БРОЈЕВИ</w:t>
            </w:r>
          </w:p>
        </w:tc>
        <w:tc>
          <w:tcPr>
            <w:tcW w:w="3388" w:type="dxa"/>
          </w:tcPr>
          <w:p w14:paraId="65925C30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Ученик уме да прочита, запише целе бројеве, представи на бројевној правој</w:t>
            </w:r>
          </w:p>
        </w:tc>
        <w:tc>
          <w:tcPr>
            <w:tcW w:w="2771" w:type="dxa"/>
            <w:gridSpan w:val="3"/>
          </w:tcPr>
          <w:p w14:paraId="3AE792B3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Одређује супротан број и апсолутну вредност</w:t>
            </w:r>
          </w:p>
        </w:tc>
        <w:tc>
          <w:tcPr>
            <w:tcW w:w="2913" w:type="dxa"/>
            <w:gridSpan w:val="2"/>
          </w:tcPr>
          <w:p w14:paraId="60F3C121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FB2D61">
              <w:rPr>
                <w:rFonts w:ascii="Times New Roman" w:eastAsia="Times New Roman" w:hAnsi="Times New Roman" w:cs="Times New Roman"/>
              </w:rPr>
              <w:t xml:space="preserve">зрачуна вредност једноставнијег бројевног израза у скупу </w:t>
            </w:r>
            <w:r w:rsidRPr="00FB2D61">
              <w:rPr>
                <w:rFonts w:ascii="Times New Roman" w:eastAsia="Times New Roman" w:hAnsi="Times New Roman" w:cs="Times New Roman"/>
                <w:lang w:val="sr-Cyrl-CS"/>
              </w:rPr>
              <w:t>целих</w:t>
            </w:r>
            <w:r w:rsidRPr="00FB2D61">
              <w:rPr>
                <w:rFonts w:ascii="Times New Roman" w:eastAsia="Times New Roman" w:hAnsi="Times New Roman" w:cs="Times New Roman"/>
              </w:rPr>
              <w:t xml:space="preserve"> бројева</w:t>
            </w:r>
            <w:r w:rsidRPr="00FB2D61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</w:tc>
        <w:tc>
          <w:tcPr>
            <w:tcW w:w="2837" w:type="dxa"/>
          </w:tcPr>
          <w:p w14:paraId="0245029B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И</w:t>
            </w:r>
            <w:r w:rsidRPr="00FB2D61">
              <w:rPr>
                <w:rFonts w:ascii="Times New Roman" w:hAnsi="Times New Roman" w:cs="Times New Roman"/>
              </w:rPr>
              <w:t xml:space="preserve">зрачуна вредност сложеног  бројевног израза у скупу </w:t>
            </w:r>
            <w:r w:rsidRPr="00FB2D61">
              <w:rPr>
                <w:rFonts w:ascii="Times New Roman" w:hAnsi="Times New Roman" w:cs="Times New Roman"/>
                <w:lang w:val="sr-Cyrl-CS"/>
              </w:rPr>
              <w:t>целих</w:t>
            </w:r>
            <w:r w:rsidRPr="00FB2D61">
              <w:rPr>
                <w:rFonts w:ascii="Times New Roman" w:hAnsi="Times New Roman" w:cs="Times New Roman"/>
              </w:rPr>
              <w:t xml:space="preserve"> бројева</w:t>
            </w:r>
            <w:r w:rsidRPr="00FB2D6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AC7FF9" w:rsidRPr="00FB2D61" w14:paraId="57F02A68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19" w:type="dxa"/>
          </w:tcPr>
          <w:p w14:paraId="069E29B9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7CB3447E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Решава најједноставнију једначину, са једном рачунском операцијом</w:t>
            </w:r>
          </w:p>
        </w:tc>
        <w:tc>
          <w:tcPr>
            <w:tcW w:w="2771" w:type="dxa"/>
            <w:gridSpan w:val="3"/>
          </w:tcPr>
          <w:p w14:paraId="04578F03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13" w:type="dxa"/>
            <w:gridSpan w:val="2"/>
          </w:tcPr>
          <w:p w14:paraId="2E1615AC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Решава једноставније једначине и неједначине</w:t>
            </w:r>
          </w:p>
        </w:tc>
        <w:tc>
          <w:tcPr>
            <w:tcW w:w="2837" w:type="dxa"/>
          </w:tcPr>
          <w:p w14:paraId="204A2813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</w:rPr>
              <w:t xml:space="preserve"> </w:t>
            </w:r>
            <w:r w:rsidRPr="00FB2D61">
              <w:rPr>
                <w:rFonts w:ascii="Times New Roman" w:hAnsi="Times New Roman" w:cs="Times New Roman"/>
                <w:lang w:val="sr-Cyrl-RS"/>
              </w:rPr>
              <w:t>Решава сложеније једначине и неједначине</w:t>
            </w:r>
          </w:p>
        </w:tc>
      </w:tr>
      <w:tr w:rsidR="00AC7FF9" w:rsidRPr="00FB2D61" w14:paraId="0F0D8322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3397B8E4" w14:textId="77777777" w:rsidR="00AC7FF9" w:rsidRPr="00FB2D61" w:rsidRDefault="00AC7FF9" w:rsidP="00CC32E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B2D61">
              <w:rPr>
                <w:rFonts w:ascii="Times New Roman" w:hAnsi="Times New Roman" w:cs="Times New Roman"/>
                <w:b/>
                <w:lang w:val="sr-Cyrl-RS"/>
              </w:rPr>
              <w:t>ТРОУГАО</w:t>
            </w:r>
          </w:p>
        </w:tc>
        <w:tc>
          <w:tcPr>
            <w:tcW w:w="3388" w:type="dxa"/>
          </w:tcPr>
          <w:p w14:paraId="5E9CC5E3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Класификује троуглове на основу њихових својстава (по страницама и по угловима)</w:t>
            </w:r>
          </w:p>
        </w:tc>
        <w:tc>
          <w:tcPr>
            <w:tcW w:w="2771" w:type="dxa"/>
            <w:gridSpan w:val="3"/>
          </w:tcPr>
          <w:p w14:paraId="3F60851C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 xml:space="preserve">Конструише угао од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sr-Cyrl-R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sr-Cyrl-RS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lang w:val="sr-Cyrl-RS"/>
                    </w:rPr>
                    <m:t>°</m:t>
                  </m:r>
                </m:sup>
              </m:sSup>
              <m:r>
                <w:rPr>
                  <w:rFonts w:ascii="Cambria Math" w:hAnsi="Cambria Math" w:cs="Times New Roman"/>
                  <w:lang w:val="sr-Cyrl-RS"/>
                </w:rPr>
                <m:t xml:space="preserve"> и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sr-Cyrl-R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sr-Cyrl-RS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lang w:val="sr-Cyrl-RS"/>
                    </w:rPr>
                    <m:t>°</m:t>
                  </m:r>
                </m:sup>
              </m:sSup>
            </m:oMath>
          </w:p>
        </w:tc>
        <w:tc>
          <w:tcPr>
            <w:tcW w:w="2913" w:type="dxa"/>
            <w:gridSpan w:val="2"/>
          </w:tcPr>
          <w:p w14:paraId="74DF4F5F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 xml:space="preserve">Конструише угфао од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lang w:val="sr-Cyrl-R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sr-Cyrl-RS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lang w:val="sr-Cyrl-RS"/>
                    </w:rPr>
                    <m:t>°</m:t>
                  </m:r>
                </m:sup>
              </m:sSup>
              <m:r>
                <w:rPr>
                  <w:rFonts w:ascii="Cambria Math" w:hAnsi="Cambria Math" w:cs="Times New Roman"/>
                  <w:lang w:val="sr-Cyrl-RS"/>
                </w:rPr>
                <m:t xml:space="preserve"> и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sr-Cyrl-R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sr-Cyrl-RS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lang w:val="sr-Cyrl-RS"/>
                    </w:rPr>
                    <m:t>°</m:t>
                  </m:r>
                </m:sup>
              </m:sSup>
            </m:oMath>
            <w:r w:rsidRPr="00FB2D61">
              <w:rPr>
                <w:rFonts w:ascii="Times New Roman" w:hAnsi="Times New Roman" w:cs="Times New Roman"/>
                <w:lang w:val="sr-Cyrl-RS"/>
              </w:rPr>
              <w:t xml:space="preserve"> и користи њихове делове за конструкцију других углова</w:t>
            </w:r>
          </w:p>
        </w:tc>
        <w:tc>
          <w:tcPr>
            <w:tcW w:w="2837" w:type="dxa"/>
          </w:tcPr>
          <w:p w14:paraId="35F4E54D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 xml:space="preserve">Примењује конструкцију углова у сложенијим задацима </w:t>
            </w:r>
          </w:p>
        </w:tc>
      </w:tr>
      <w:tr w:rsidR="00AC7FF9" w:rsidRPr="00FB2D61" w14:paraId="45FE6C1B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146C5FC2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1CA255FE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Израчунава збир унутрашњих и спољашњих углова ако су сви неопходни подаци дати</w:t>
            </w:r>
          </w:p>
        </w:tc>
        <w:tc>
          <w:tcPr>
            <w:tcW w:w="2771" w:type="dxa"/>
            <w:gridSpan w:val="3"/>
          </w:tcPr>
          <w:p w14:paraId="1AC9B3D0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Користи основна својства троугла и рачуна збир унутрашњих и спољашњих углова</w:t>
            </w:r>
          </w:p>
        </w:tc>
        <w:tc>
          <w:tcPr>
            <w:tcW w:w="2913" w:type="dxa"/>
            <w:gridSpan w:val="2"/>
          </w:tcPr>
          <w:p w14:paraId="4703F16D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Користи својства троугла и рачуна збир унутрашњих и спољашњих углова троугла</w:t>
            </w:r>
          </w:p>
        </w:tc>
        <w:tc>
          <w:tcPr>
            <w:tcW w:w="2837" w:type="dxa"/>
          </w:tcPr>
          <w:p w14:paraId="7D51CBA5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</w:tr>
      <w:tr w:rsidR="00AC7FF9" w:rsidRPr="00FB2D61" w14:paraId="509F94E4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4C8628B1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51D3E2D2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48B167EF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58ED06E7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К</w:t>
            </w:r>
            <w:r w:rsidRPr="00FB2D61">
              <w:rPr>
                <w:rFonts w:ascii="Times New Roman" w:hAnsi="Times New Roman" w:cs="Times New Roman"/>
              </w:rPr>
              <w:t>онструише троугао, на основу</w:t>
            </w:r>
            <w:r w:rsidRPr="00FB2D61">
              <w:rPr>
                <w:rFonts w:ascii="Times New Roman" w:hAnsi="Times New Roman" w:cs="Times New Roman"/>
                <w:lang w:val="sr-Cyrl-RS"/>
              </w:rPr>
              <w:t xml:space="preserve"> непосредно </w:t>
            </w:r>
            <w:r w:rsidRPr="00FB2D61">
              <w:rPr>
                <w:rFonts w:ascii="Times New Roman" w:hAnsi="Times New Roman" w:cs="Times New Roman"/>
              </w:rPr>
              <w:t xml:space="preserve"> задатих елемената (странице и углови троуглова)</w:t>
            </w:r>
            <w:r w:rsidRPr="00FB2D6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837" w:type="dxa"/>
          </w:tcPr>
          <w:p w14:paraId="182EA5E9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У</w:t>
            </w:r>
            <w:r w:rsidRPr="00FB2D61">
              <w:rPr>
                <w:rFonts w:ascii="Times New Roman" w:hAnsi="Times New Roman" w:cs="Times New Roman"/>
              </w:rPr>
              <w:t>тврди да ли су два троугла подударна на основу ставова подударности</w:t>
            </w:r>
            <w:r w:rsidRPr="00FB2D6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AC7FF9" w:rsidRPr="00FB2D61" w14:paraId="32534801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151FBFFA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7E14A8CB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799C5ED1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7EEE677E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К</w:t>
            </w:r>
            <w:r w:rsidRPr="00FB2D61">
              <w:rPr>
                <w:rFonts w:ascii="Times New Roman" w:hAnsi="Times New Roman" w:cs="Times New Roman"/>
              </w:rPr>
              <w:t>онструише троугао, на основу задатих елемената (странице и углови троуглова)</w:t>
            </w:r>
            <w:r w:rsidRPr="00FB2D6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837" w:type="dxa"/>
          </w:tcPr>
          <w:p w14:paraId="1B053873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К</w:t>
            </w:r>
            <w:r w:rsidRPr="00FB2D61">
              <w:rPr>
                <w:rFonts w:ascii="Times New Roman" w:hAnsi="Times New Roman" w:cs="Times New Roman"/>
              </w:rPr>
              <w:t>онструише троугао, на основу задатих елемената (странице и углови троуглова)</w:t>
            </w:r>
            <w:r w:rsidRPr="00FB2D61">
              <w:rPr>
                <w:rFonts w:ascii="Times New Roman" w:hAnsi="Times New Roman" w:cs="Times New Roman"/>
                <w:lang w:val="sr-Cyrl-RS"/>
              </w:rPr>
              <w:t>,</w:t>
            </w:r>
          </w:p>
        </w:tc>
      </w:tr>
      <w:tr w:rsidR="00AC7FF9" w:rsidRPr="00FB2D61" w14:paraId="5F6E4F23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3FFE18FE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12119ED2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490689E6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1AE50B75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37" w:type="dxa"/>
          </w:tcPr>
          <w:p w14:paraId="5FF5453E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П</w:t>
            </w:r>
            <w:r w:rsidRPr="00FB2D61">
              <w:rPr>
                <w:rFonts w:ascii="Times New Roman" w:hAnsi="Times New Roman" w:cs="Times New Roman"/>
              </w:rPr>
              <w:t>римењује особине централне и осне симетрије и транслације у једноставнијим задацима</w:t>
            </w:r>
          </w:p>
        </w:tc>
      </w:tr>
      <w:tr w:rsidR="00AC7FF9" w:rsidRPr="00FB2D61" w14:paraId="42250376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25DED5F9" w14:textId="77777777" w:rsidR="00AC7FF9" w:rsidRPr="00FB2D61" w:rsidRDefault="00AC7FF9" w:rsidP="00CC32E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B2D61">
              <w:rPr>
                <w:rFonts w:ascii="Times New Roman" w:hAnsi="Times New Roman" w:cs="Times New Roman"/>
                <w:b/>
                <w:lang w:val="sr-Cyrl-RS"/>
              </w:rPr>
              <w:t>РАЦИОНАЛНИ БРОЈЕВИ</w:t>
            </w:r>
          </w:p>
        </w:tc>
        <w:tc>
          <w:tcPr>
            <w:tcW w:w="3388" w:type="dxa"/>
          </w:tcPr>
          <w:p w14:paraId="70C36647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Уме да прочита , запише рационалне бројеве</w:t>
            </w:r>
          </w:p>
        </w:tc>
        <w:tc>
          <w:tcPr>
            <w:tcW w:w="2771" w:type="dxa"/>
            <w:gridSpan w:val="3"/>
          </w:tcPr>
          <w:p w14:paraId="1337B42C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Уме да прочита , запише и представи на бројевној правој рационалне бројеве</w:t>
            </w:r>
          </w:p>
        </w:tc>
        <w:tc>
          <w:tcPr>
            <w:tcW w:w="2913" w:type="dxa"/>
            <w:gridSpan w:val="2"/>
          </w:tcPr>
          <w:p w14:paraId="5B07B18F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37" w:type="dxa"/>
          </w:tcPr>
          <w:p w14:paraId="51338FEB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C7FF9" w:rsidRPr="00FB2D61" w14:paraId="7AAA83B3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21029E96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7C8A965D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6BB75EA0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Израчунава вредност једноставнијег бројевног израза</w:t>
            </w:r>
          </w:p>
        </w:tc>
        <w:tc>
          <w:tcPr>
            <w:tcW w:w="2913" w:type="dxa"/>
            <w:gridSpan w:val="2"/>
          </w:tcPr>
          <w:p w14:paraId="74B60F3E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 xml:space="preserve">Израчунава вредност сложенијег бројевног израза, решава </w:t>
            </w:r>
            <w:r w:rsidRPr="00FB2D61">
              <w:rPr>
                <w:rFonts w:ascii="Times New Roman" w:hAnsi="Times New Roman" w:cs="Times New Roman"/>
              </w:rPr>
              <w:t>линеарну једначину и неједначину у скупу рационалних бројева</w:t>
            </w:r>
            <w:r w:rsidRPr="00FB2D6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837" w:type="dxa"/>
            <w:vAlign w:val="center"/>
          </w:tcPr>
          <w:p w14:paraId="0773A5C1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Р</w:t>
            </w:r>
            <w:r w:rsidRPr="00FB2D61">
              <w:rPr>
                <w:rFonts w:ascii="Times New Roman" w:hAnsi="Times New Roman" w:cs="Times New Roman"/>
              </w:rPr>
              <w:t>еши  проблем из свакодневног живота користећи бројевни израз, линеарну једначину или неједначину</w:t>
            </w:r>
            <w:r w:rsidRPr="00FB2D6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AC7FF9" w:rsidRPr="00FB2D61" w14:paraId="2FF1D134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7A8B58C5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4ED96963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Уме да прочита проценат и на основу слике одреди проценат неке целине</w:t>
            </w:r>
          </w:p>
        </w:tc>
        <w:tc>
          <w:tcPr>
            <w:tcW w:w="2771" w:type="dxa"/>
            <w:gridSpan w:val="3"/>
          </w:tcPr>
          <w:p w14:paraId="05ACE37E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Представља проценат различитим облицима(као разломак или као децимални број)</w:t>
            </w:r>
          </w:p>
          <w:p w14:paraId="54A01B29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Уме да израчуна проценат неке целине</w:t>
            </w:r>
          </w:p>
        </w:tc>
        <w:tc>
          <w:tcPr>
            <w:tcW w:w="2913" w:type="dxa"/>
            <w:gridSpan w:val="2"/>
          </w:tcPr>
          <w:p w14:paraId="1D3ECB30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Примени пропорцију и проценат у једноставнијим текстуалним задацима</w:t>
            </w:r>
          </w:p>
        </w:tc>
        <w:tc>
          <w:tcPr>
            <w:tcW w:w="2837" w:type="dxa"/>
          </w:tcPr>
          <w:p w14:paraId="0D05BB5F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П</w:t>
            </w:r>
            <w:r w:rsidRPr="00FB2D61">
              <w:rPr>
                <w:rFonts w:ascii="Times New Roman" w:hAnsi="Times New Roman" w:cs="Times New Roman"/>
              </w:rPr>
              <w:t>римени пропорцију и проценат у реалним ситуацијама</w:t>
            </w:r>
            <w:r w:rsidRPr="00FB2D6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AC7FF9" w:rsidRPr="00FB2D61" w14:paraId="617292BC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6AF37960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19844EA4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03C99950" w14:textId="77777777" w:rsidR="00AC7FF9" w:rsidRPr="00FB2D61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680B3A39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П</w:t>
            </w:r>
            <w:r w:rsidRPr="00FB2D61">
              <w:rPr>
                <w:rFonts w:ascii="Times New Roman" w:hAnsi="Times New Roman" w:cs="Times New Roman"/>
              </w:rPr>
              <w:t>рикаже податке и зависност између две величине у координатном систему (стубичасти, тачкасти и линијски дијаграм)</w:t>
            </w:r>
            <w:r w:rsidRPr="00FB2D61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837" w:type="dxa"/>
          </w:tcPr>
          <w:p w14:paraId="11C58456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 w:rsidRPr="00FB2D61">
              <w:rPr>
                <w:rFonts w:ascii="Times New Roman" w:hAnsi="Times New Roman" w:cs="Times New Roman"/>
                <w:lang w:val="sr-Cyrl-RS"/>
              </w:rPr>
              <w:t>Т</w:t>
            </w:r>
            <w:r w:rsidRPr="00FB2D61">
              <w:rPr>
                <w:rFonts w:ascii="Times New Roman" w:hAnsi="Times New Roman" w:cs="Times New Roman"/>
              </w:rPr>
              <w:t>умачи податке приказане табелом и графички</w:t>
            </w:r>
          </w:p>
        </w:tc>
      </w:tr>
      <w:tr w:rsidR="00AC7FF9" w:rsidRPr="00BE2D2E" w14:paraId="63FC64D0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037418AF" w14:textId="77777777" w:rsidR="00AC7FF9" w:rsidRPr="00841CE7" w:rsidRDefault="00AC7FF9" w:rsidP="00CC32E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41CE7">
              <w:rPr>
                <w:rFonts w:ascii="Times New Roman" w:hAnsi="Times New Roman" w:cs="Times New Roman"/>
                <w:b/>
                <w:lang w:val="sr-Cyrl-RS"/>
              </w:rPr>
              <w:t>ЧЕТВОРОУГАО</w:t>
            </w:r>
          </w:p>
        </w:tc>
        <w:tc>
          <w:tcPr>
            <w:tcW w:w="3388" w:type="dxa"/>
          </w:tcPr>
          <w:p w14:paraId="17E391A5" w14:textId="77777777" w:rsidR="00AC7FF9" w:rsidRPr="00841CE7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Уме да нацрта квадрат и правоугаоник и зна њихова својства</w:t>
            </w:r>
          </w:p>
        </w:tc>
        <w:tc>
          <w:tcPr>
            <w:tcW w:w="2771" w:type="dxa"/>
            <w:gridSpan w:val="3"/>
          </w:tcPr>
          <w:p w14:paraId="105736E5" w14:textId="77777777" w:rsidR="00AC7FF9" w:rsidRPr="00BE2D2E" w:rsidRDefault="00AC7FF9" w:rsidP="00CC32E4">
            <w:pPr>
              <w:rPr>
                <w:rFonts w:ascii="Times New Roman" w:hAnsi="Times New Roman" w:cs="Times New Roman"/>
              </w:rPr>
            </w:pPr>
            <w:r w:rsidRPr="00312EC7">
              <w:rPr>
                <w:lang w:val="sr-Cyrl-RS"/>
              </w:rPr>
              <w:t>К</w:t>
            </w:r>
            <w:r w:rsidRPr="00312EC7">
              <w:t xml:space="preserve">ласификује </w:t>
            </w:r>
            <w:r w:rsidRPr="00312EC7">
              <w:rPr>
                <w:lang w:val="sr-Cyrl-CS"/>
              </w:rPr>
              <w:t>че</w:t>
            </w:r>
            <w:r w:rsidRPr="00312EC7">
              <w:t>т</w:t>
            </w:r>
            <w:r w:rsidRPr="00312EC7">
              <w:rPr>
                <w:lang w:val="sr-Cyrl-CS"/>
              </w:rPr>
              <w:t>во</w:t>
            </w:r>
            <w:r w:rsidRPr="00312EC7">
              <w:t>роуглове на основу њихових</w:t>
            </w:r>
            <w:r w:rsidRPr="00312EC7">
              <w:rPr>
                <w:lang w:val="sr-Cyrl-CS"/>
              </w:rPr>
              <w:t xml:space="preserve"> </w:t>
            </w:r>
            <w:r w:rsidRPr="00312EC7">
              <w:t>својстава</w:t>
            </w:r>
          </w:p>
        </w:tc>
        <w:tc>
          <w:tcPr>
            <w:tcW w:w="2913" w:type="dxa"/>
            <w:gridSpan w:val="2"/>
          </w:tcPr>
          <w:p w14:paraId="7CE19B65" w14:textId="77777777" w:rsidR="00AC7FF9" w:rsidRPr="00312EC7" w:rsidRDefault="00AC7FF9" w:rsidP="00CC32E4">
            <w:pPr>
              <w:rPr>
                <w:lang w:val="sr-Cyrl-RS"/>
              </w:rPr>
            </w:pPr>
            <w:r w:rsidRPr="00312EC7">
              <w:rPr>
                <w:lang w:val="sr-Cyrl-RS"/>
              </w:rPr>
              <w:t>К</w:t>
            </w:r>
            <w:r w:rsidRPr="00312EC7">
              <w:t xml:space="preserve">онструише </w:t>
            </w:r>
            <w:r w:rsidRPr="00312EC7">
              <w:rPr>
                <w:lang w:val="sr-Cyrl-CS"/>
              </w:rPr>
              <w:t>четво</w:t>
            </w:r>
            <w:r w:rsidRPr="00312EC7">
              <w:t xml:space="preserve">роугао, на основу задатих елемената (странице и углови </w:t>
            </w:r>
            <w:r w:rsidRPr="00312EC7">
              <w:rPr>
                <w:lang w:val="sr-Cyrl-CS"/>
              </w:rPr>
              <w:t>и че</w:t>
            </w:r>
            <w:r w:rsidRPr="00312EC7">
              <w:t>т</w:t>
            </w:r>
            <w:r w:rsidRPr="00312EC7">
              <w:rPr>
                <w:lang w:val="sr-Cyrl-CS"/>
              </w:rPr>
              <w:t>во</w:t>
            </w:r>
            <w:r w:rsidRPr="00312EC7">
              <w:t>роуглова)</w:t>
            </w:r>
          </w:p>
        </w:tc>
        <w:tc>
          <w:tcPr>
            <w:tcW w:w="2837" w:type="dxa"/>
          </w:tcPr>
          <w:p w14:paraId="76137856" w14:textId="77777777" w:rsidR="00AC7FF9" w:rsidRPr="00312EC7" w:rsidRDefault="00AC7FF9" w:rsidP="00CC32E4">
            <w:pPr>
              <w:rPr>
                <w:lang w:val="sr-Cyrl-RS"/>
              </w:rPr>
            </w:pPr>
            <w:r w:rsidRPr="00312EC7">
              <w:rPr>
                <w:lang w:val="sr-Cyrl-RS"/>
              </w:rPr>
              <w:t>К</w:t>
            </w:r>
            <w:r w:rsidRPr="00312EC7">
              <w:t xml:space="preserve">онструише </w:t>
            </w:r>
            <w:r w:rsidRPr="00312EC7">
              <w:rPr>
                <w:lang w:val="sr-Cyrl-CS"/>
              </w:rPr>
              <w:t>четво</w:t>
            </w:r>
            <w:r w:rsidRPr="00312EC7">
              <w:t xml:space="preserve">роугао, на основу задатих елемената (странице и углови </w:t>
            </w:r>
            <w:r w:rsidRPr="00312EC7">
              <w:rPr>
                <w:lang w:val="sr-Cyrl-CS"/>
              </w:rPr>
              <w:t>и дијагонале че</w:t>
            </w:r>
            <w:r w:rsidRPr="00312EC7">
              <w:t>т</w:t>
            </w:r>
            <w:r w:rsidRPr="00312EC7">
              <w:rPr>
                <w:lang w:val="sr-Cyrl-CS"/>
              </w:rPr>
              <w:t>во</w:t>
            </w:r>
            <w:r w:rsidRPr="00312EC7">
              <w:t>роуглова)</w:t>
            </w:r>
          </w:p>
        </w:tc>
      </w:tr>
      <w:tr w:rsidR="00AC7FF9" w:rsidRPr="00BE2D2E" w14:paraId="1233B488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64B47D37" w14:textId="77777777" w:rsidR="00AC7FF9" w:rsidRPr="00BE2D2E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7B349845" w14:textId="77777777" w:rsidR="00AC7FF9" w:rsidRPr="00BE2D2E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2BC2817C" w14:textId="77777777" w:rsidR="00AC7FF9" w:rsidRPr="00841CE7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 збир унутрашњих углова ако су сви неопходни елементи дати</w:t>
            </w:r>
          </w:p>
        </w:tc>
        <w:tc>
          <w:tcPr>
            <w:tcW w:w="2913" w:type="dxa"/>
            <w:gridSpan w:val="2"/>
          </w:tcPr>
          <w:p w14:paraId="5FEE339C" w14:textId="77777777" w:rsidR="00AC7FF9" w:rsidRPr="00312EC7" w:rsidRDefault="00AC7FF9" w:rsidP="00CC32E4">
            <w:pPr>
              <w:rPr>
                <w:lang w:val="sr-Cyrl-RS"/>
              </w:rPr>
            </w:pPr>
            <w:r>
              <w:rPr>
                <w:lang w:val="sr-Cyrl-RS"/>
              </w:rPr>
              <w:t>Користи својства четвороуглова и рачуна збир унутрашњих и спољашњих углова</w:t>
            </w:r>
          </w:p>
        </w:tc>
        <w:tc>
          <w:tcPr>
            <w:tcW w:w="2837" w:type="dxa"/>
          </w:tcPr>
          <w:p w14:paraId="503EBF0A" w14:textId="77777777" w:rsidR="00AC7FF9" w:rsidRPr="00312EC7" w:rsidRDefault="00AC7FF9" w:rsidP="00CC32E4">
            <w:pPr>
              <w:rPr>
                <w:lang w:val="sr-Cyrl-RS"/>
              </w:rPr>
            </w:pPr>
          </w:p>
        </w:tc>
      </w:tr>
      <w:tr w:rsidR="00AC7FF9" w:rsidRPr="00BE2D2E" w14:paraId="5C482FB0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64A18D56" w14:textId="77777777" w:rsidR="00AC7FF9" w:rsidRPr="00BE2D2E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14:paraId="24B80478" w14:textId="77777777" w:rsidR="00AC7FF9" w:rsidRPr="00BE2D2E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3"/>
          </w:tcPr>
          <w:p w14:paraId="42903C78" w14:textId="77777777" w:rsidR="00AC7FF9" w:rsidRPr="00BE2D2E" w:rsidRDefault="00AC7FF9" w:rsidP="00CC3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2"/>
          </w:tcPr>
          <w:p w14:paraId="326CAF5F" w14:textId="77777777" w:rsidR="00AC7FF9" w:rsidRPr="00312EC7" w:rsidRDefault="00AC7FF9" w:rsidP="00CC32E4">
            <w:pPr>
              <w:rPr>
                <w:lang w:val="sr-Cyrl-RS"/>
              </w:rPr>
            </w:pPr>
          </w:p>
        </w:tc>
        <w:tc>
          <w:tcPr>
            <w:tcW w:w="2837" w:type="dxa"/>
          </w:tcPr>
          <w:p w14:paraId="0E9098F2" w14:textId="77777777" w:rsidR="00AC7FF9" w:rsidRPr="00312EC7" w:rsidRDefault="00AC7FF9" w:rsidP="00CC32E4">
            <w:pPr>
              <w:rPr>
                <w:lang w:val="sr-Cyrl-RS"/>
              </w:rPr>
            </w:pPr>
            <w:r w:rsidRPr="00312EC7">
              <w:rPr>
                <w:lang w:val="sr-Cyrl-RS"/>
              </w:rPr>
              <w:t>С</w:t>
            </w:r>
            <w:r w:rsidRPr="00312EC7">
              <w:t>абира и одузима векторе и користи их у реалним ситуацијама</w:t>
            </w:r>
          </w:p>
        </w:tc>
      </w:tr>
      <w:tr w:rsidR="00AC7FF9" w:rsidRPr="00BE2D2E" w14:paraId="10A7E9A2" w14:textId="77777777" w:rsidTr="00CC32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585A607B" w14:textId="77777777" w:rsidR="00AC7FF9" w:rsidRPr="00841CE7" w:rsidRDefault="00AC7FF9" w:rsidP="00CC32E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41CE7">
              <w:rPr>
                <w:rFonts w:ascii="Times New Roman" w:hAnsi="Times New Roman" w:cs="Times New Roman"/>
                <w:b/>
                <w:lang w:val="sr-Cyrl-RS"/>
              </w:rPr>
              <w:t>ПОВРШИНА ТРОУГЛА И ЧЕТВОРОУГЛА</w:t>
            </w:r>
          </w:p>
        </w:tc>
        <w:tc>
          <w:tcPr>
            <w:tcW w:w="3388" w:type="dxa"/>
          </w:tcPr>
          <w:p w14:paraId="1E343DF4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 обим и површину квадрата и правоугаоника</w:t>
            </w:r>
          </w:p>
        </w:tc>
        <w:tc>
          <w:tcPr>
            <w:tcW w:w="2771" w:type="dxa"/>
            <w:gridSpan w:val="3"/>
          </w:tcPr>
          <w:p w14:paraId="5539895D" w14:textId="77777777" w:rsidR="00AC7FF9" w:rsidRPr="00FB2D61" w:rsidRDefault="00AC7FF9" w:rsidP="00CC32E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 обим и површину троугла и четвороугла ако су сви подаци непосредно дати</w:t>
            </w:r>
          </w:p>
        </w:tc>
        <w:tc>
          <w:tcPr>
            <w:tcW w:w="2913" w:type="dxa"/>
            <w:gridSpan w:val="2"/>
          </w:tcPr>
          <w:p w14:paraId="1B5798D1" w14:textId="77777777" w:rsidR="00AC7FF9" w:rsidRPr="00312EC7" w:rsidRDefault="00AC7FF9" w:rsidP="00CC32E4">
            <w:pPr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Pr="00FD5257">
              <w:t>зрачуна површину троугла и четвороугла користећи обрасце или разложиву једнакост</w:t>
            </w:r>
          </w:p>
        </w:tc>
        <w:tc>
          <w:tcPr>
            <w:tcW w:w="2837" w:type="dxa"/>
          </w:tcPr>
          <w:p w14:paraId="0A8E5036" w14:textId="77777777" w:rsidR="00AC7FF9" w:rsidRPr="00312EC7" w:rsidRDefault="00AC7FF9" w:rsidP="00CC32E4">
            <w:pPr>
              <w:rPr>
                <w:lang w:val="sr-Cyrl-RS"/>
              </w:rPr>
            </w:pPr>
            <w:r w:rsidRPr="00312EC7">
              <w:rPr>
                <w:lang w:val="sr-Cyrl-RS"/>
              </w:rPr>
              <w:t>П</w:t>
            </w:r>
            <w:r w:rsidRPr="00312EC7">
              <w:t xml:space="preserve">римењује особине </w:t>
            </w:r>
            <w:r>
              <w:rPr>
                <w:lang w:val="sr-Cyrl-RS"/>
              </w:rPr>
              <w:t>троугла у четвороугла и рачуна обим и површину у задацима са реалним контекстом</w:t>
            </w:r>
            <w:r w:rsidRPr="00312EC7">
              <w:rPr>
                <w:lang w:val="sr-Cyrl-RS"/>
              </w:rPr>
              <w:t>.</w:t>
            </w:r>
          </w:p>
        </w:tc>
      </w:tr>
    </w:tbl>
    <w:p w14:paraId="14BAA04E" w14:textId="77777777" w:rsidR="00AC7FF9" w:rsidRPr="00BE2D2E" w:rsidRDefault="00AC7FF9" w:rsidP="00AC7FF9">
      <w:pPr>
        <w:rPr>
          <w:rFonts w:ascii="Times New Roman" w:hAnsi="Times New Roman" w:cs="Times New Roman"/>
        </w:rPr>
      </w:pPr>
    </w:p>
    <w:p w14:paraId="1C7EBB31" w14:textId="77777777" w:rsidR="00B34B4A" w:rsidRDefault="00B34B4A" w:rsidP="00BF76D4">
      <w:pPr>
        <w:rPr>
          <w:rFonts w:ascii="Times New Roman" w:hAnsi="Times New Roman" w:cs="Times New Roman"/>
          <w:lang w:val="sr-Cyrl-RS"/>
        </w:rPr>
      </w:pPr>
    </w:p>
    <w:p w14:paraId="44E005E4" w14:textId="77777777" w:rsidR="00B34B4A" w:rsidRDefault="00B34B4A" w:rsidP="00BF76D4">
      <w:pPr>
        <w:rPr>
          <w:rFonts w:ascii="Times New Roman" w:hAnsi="Times New Roman" w:cs="Times New Roman"/>
          <w:lang w:val="sr-Cyrl-RS"/>
        </w:rPr>
      </w:pPr>
    </w:p>
    <w:p w14:paraId="614ED36B" w14:textId="45CE266A" w:rsidR="00B34B4A" w:rsidRPr="00B56CC9" w:rsidRDefault="00B34B4A" w:rsidP="00BF76D4">
      <w:pPr>
        <w:rPr>
          <w:rFonts w:ascii="Times New Roman" w:hAnsi="Times New Roman" w:cs="Times New Roman"/>
          <w:b/>
          <w:lang w:val="sr-Cyrl-RS"/>
        </w:rPr>
      </w:pPr>
      <w:r w:rsidRPr="00B56CC9">
        <w:rPr>
          <w:rFonts w:ascii="Times New Roman" w:hAnsi="Times New Roman" w:cs="Times New Roman"/>
          <w:b/>
          <w:lang w:val="sr-Cyrl-RS"/>
        </w:rPr>
        <w:lastRenderedPageBreak/>
        <w:t>7.РАЗРЕД</w:t>
      </w:r>
    </w:p>
    <w:p w14:paraId="780B78A7" w14:textId="77777777" w:rsidR="00B34B4A" w:rsidRDefault="00B34B4A" w:rsidP="00B34B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13494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1477"/>
        <w:gridCol w:w="1515"/>
        <w:gridCol w:w="520"/>
        <w:gridCol w:w="1359"/>
        <w:gridCol w:w="607"/>
        <w:gridCol w:w="1452"/>
        <w:gridCol w:w="753"/>
        <w:gridCol w:w="359"/>
        <w:gridCol w:w="1915"/>
        <w:gridCol w:w="550"/>
        <w:gridCol w:w="1035"/>
      </w:tblGrid>
      <w:tr w:rsidR="00B34B4A" w14:paraId="20D58424" w14:textId="77777777" w:rsidTr="00BF51BA">
        <w:trPr>
          <w:gridBefore w:val="2"/>
          <w:gridAfter w:val="2"/>
          <w:wBefore w:w="3429" w:type="dxa"/>
          <w:wAfter w:w="1585" w:type="dxa"/>
          <w:trHeight w:val="677"/>
        </w:trPr>
        <w:tc>
          <w:tcPr>
            <w:tcW w:w="2035" w:type="dxa"/>
            <w:gridSpan w:val="2"/>
          </w:tcPr>
          <w:p w14:paraId="6B208C10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ОСНОВНИНИВО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auto"/>
          </w:tcPr>
          <w:p w14:paraId="5AAA2325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shd w:val="clear" w:color="auto" w:fill="auto"/>
          </w:tcPr>
          <w:p w14:paraId="4C131A7B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СРЕДЊИНИВО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</w:tcPr>
          <w:p w14:paraId="13EBCAEF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57D4FC07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НАПРЕДНИНИВО</w:t>
            </w:r>
          </w:p>
        </w:tc>
      </w:tr>
      <w:tr w:rsidR="00B34B4A" w14:paraId="4A41E438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1952" w:type="dxa"/>
          </w:tcPr>
          <w:p w14:paraId="3A3B2CA0" w14:textId="77777777" w:rsidR="00B34B4A" w:rsidRPr="006A0D8D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НАСТАВНАТЕМА/ИСХОД</w:t>
            </w:r>
          </w:p>
        </w:tc>
        <w:tc>
          <w:tcPr>
            <w:tcW w:w="2992" w:type="dxa"/>
            <w:gridSpan w:val="2"/>
          </w:tcPr>
          <w:p w14:paraId="0B2BBDE9" w14:textId="77777777" w:rsidR="00B34B4A" w:rsidRPr="006A0D8D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ОЦЕНА:ДОВОЉАН(2)</w:t>
            </w:r>
          </w:p>
        </w:tc>
        <w:tc>
          <w:tcPr>
            <w:tcW w:w="2486" w:type="dxa"/>
            <w:gridSpan w:val="3"/>
          </w:tcPr>
          <w:p w14:paraId="28214792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ОЦЕНА:ДОБАР(3)</w:t>
            </w:r>
          </w:p>
        </w:tc>
        <w:tc>
          <w:tcPr>
            <w:tcW w:w="2564" w:type="dxa"/>
            <w:gridSpan w:val="3"/>
          </w:tcPr>
          <w:p w14:paraId="1FC38129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ОЦЕНА:ВРЛОДОБАР(4)</w:t>
            </w:r>
          </w:p>
        </w:tc>
        <w:tc>
          <w:tcPr>
            <w:tcW w:w="2465" w:type="dxa"/>
            <w:gridSpan w:val="2"/>
          </w:tcPr>
          <w:p w14:paraId="2A3EC28F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ОЦЕНА:ОДЛИЧАН(5)</w:t>
            </w:r>
          </w:p>
        </w:tc>
        <w:tc>
          <w:tcPr>
            <w:tcW w:w="1035" w:type="dxa"/>
          </w:tcPr>
          <w:p w14:paraId="44BAB86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01023EE4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1952" w:type="dxa"/>
          </w:tcPr>
          <w:p w14:paraId="5CDD2224" w14:textId="77777777" w:rsidR="00B34B4A" w:rsidRPr="00AC7FF9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F9">
              <w:rPr>
                <w:rFonts w:ascii="Times New Roman" w:hAnsi="Times New Roman" w:cs="Times New Roman"/>
                <w:b/>
                <w:sz w:val="24"/>
                <w:szCs w:val="24"/>
              </w:rPr>
              <w:t>РЕАЛНИ</w:t>
            </w:r>
            <w:r w:rsidRPr="00AC7F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БРОЈЕВИ</w:t>
            </w:r>
          </w:p>
        </w:tc>
        <w:tc>
          <w:tcPr>
            <w:tcW w:w="2992" w:type="dxa"/>
            <w:gridSpan w:val="2"/>
          </w:tcPr>
          <w:p w14:paraId="2A73AB34" w14:textId="77777777" w:rsidR="00B34B4A" w:rsidRPr="00E12D3E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Одређујеквадратдатогброја</w:t>
            </w:r>
          </w:p>
        </w:tc>
        <w:tc>
          <w:tcPr>
            <w:tcW w:w="2486" w:type="dxa"/>
            <w:gridSpan w:val="3"/>
          </w:tcPr>
          <w:p w14:paraId="327BA17D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Одређује</w:t>
            </w:r>
            <w:r w:rsidRPr="00E12D3E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једноставнијег</w:t>
            </w:r>
            <w:r w:rsidRPr="00E12D3E">
              <w:rPr>
                <w:rFonts w:ascii="Times New Roman" w:hAnsi="Times New Roman" w:cs="Times New Roman"/>
                <w:sz w:val="24"/>
                <w:szCs w:val="24"/>
              </w:rPr>
              <w:t>израза</w:t>
            </w:r>
          </w:p>
          <w:p w14:paraId="4BEF09B5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 реалним бројевима</w:t>
            </w:r>
          </w:p>
        </w:tc>
        <w:tc>
          <w:tcPr>
            <w:tcW w:w="2564" w:type="dxa"/>
            <w:gridSpan w:val="3"/>
          </w:tcPr>
          <w:p w14:paraId="2C5441AB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Одређујевредностсложеногизраза</w:t>
            </w:r>
          </w:p>
          <w:p w14:paraId="3767F997" w14:textId="77777777" w:rsidR="00B34B4A" w:rsidRPr="00476EC0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 реалним бројевима</w:t>
            </w:r>
          </w:p>
        </w:tc>
        <w:tc>
          <w:tcPr>
            <w:tcW w:w="2465" w:type="dxa"/>
            <w:gridSpan w:val="2"/>
          </w:tcPr>
          <w:p w14:paraId="2ADEDFBD" w14:textId="77777777" w:rsidR="00B34B4A" w:rsidRDefault="00B34B4A" w:rsidP="00BF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Саставља и решаваизразсареалнимбројевиманаосновуреалногпроблема</w:t>
            </w:r>
          </w:p>
          <w:p w14:paraId="433A0CE2" w14:textId="77777777" w:rsidR="00B34B4A" w:rsidRPr="00476EC0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250D0EE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650AA22F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1952" w:type="dxa"/>
          </w:tcPr>
          <w:p w14:paraId="4E336B6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14:paraId="25ACE9BA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Одређује квадратни корен </w:t>
            </w:r>
          </w:p>
          <w:p w14:paraId="758F3B31" w14:textId="77777777" w:rsidR="00B34B4A" w:rsidRPr="00796446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потпуног квадрата</w:t>
            </w:r>
          </w:p>
        </w:tc>
        <w:tc>
          <w:tcPr>
            <w:tcW w:w="2486" w:type="dxa"/>
            <w:gridSpan w:val="3"/>
          </w:tcPr>
          <w:p w14:paraId="12DEB09A" w14:textId="77777777" w:rsidR="00B34B4A" w:rsidRPr="00D20EFC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 шта је квадратни корен</w:t>
            </w:r>
          </w:p>
        </w:tc>
        <w:tc>
          <w:tcPr>
            <w:tcW w:w="2564" w:type="dxa"/>
            <w:gridSpan w:val="3"/>
          </w:tcPr>
          <w:p w14:paraId="0429C9B5" w14:textId="77777777" w:rsidR="00B34B4A" w:rsidRPr="00D20EFC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Користи особине квадратног корена</w:t>
            </w:r>
          </w:p>
        </w:tc>
        <w:tc>
          <w:tcPr>
            <w:tcW w:w="2465" w:type="dxa"/>
            <w:gridSpan w:val="2"/>
          </w:tcPr>
          <w:p w14:paraId="522BDC5A" w14:textId="77777777" w:rsidR="00B34B4A" w:rsidRPr="00D20EFC" w:rsidRDefault="00B34B4A" w:rsidP="00BF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Примениособинеквадратногкорена</w:t>
            </w:r>
          </w:p>
        </w:tc>
        <w:tc>
          <w:tcPr>
            <w:tcW w:w="1035" w:type="dxa"/>
          </w:tcPr>
          <w:p w14:paraId="77B139FD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27382FD6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63FCC7E7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14:paraId="738DD928" w14:textId="77777777" w:rsidR="00B34B4A" w:rsidRPr="00476EC0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Решава најједноставнију квадратну једначину</w:t>
            </w:r>
          </w:p>
        </w:tc>
        <w:tc>
          <w:tcPr>
            <w:tcW w:w="2486" w:type="dxa"/>
            <w:gridSpan w:val="3"/>
          </w:tcPr>
          <w:p w14:paraId="23D0D77B" w14:textId="77777777" w:rsidR="00B34B4A" w:rsidRPr="00E12D3E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Умедарешиједноставнијуквадратнуједначину</w:t>
            </w:r>
          </w:p>
        </w:tc>
        <w:tc>
          <w:tcPr>
            <w:tcW w:w="2564" w:type="dxa"/>
            <w:gridSpan w:val="3"/>
          </w:tcPr>
          <w:p w14:paraId="1DE75E94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Умедарешисложенијуквадратнуједначину</w:t>
            </w:r>
          </w:p>
        </w:tc>
        <w:tc>
          <w:tcPr>
            <w:tcW w:w="2465" w:type="dxa"/>
            <w:gridSpan w:val="2"/>
          </w:tcPr>
          <w:p w14:paraId="502425E3" w14:textId="77777777" w:rsidR="00B34B4A" w:rsidRPr="00D20EFC" w:rsidRDefault="00B34B4A" w:rsidP="00BF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01B6C">
              <w:rPr>
                <w:rFonts w:ascii="Times New Roman" w:hAnsi="Times New Roman" w:cs="Times New Roman"/>
              </w:rPr>
              <w:t>ешипроблемиз</w:t>
            </w:r>
            <w:r>
              <w:rPr>
                <w:rFonts w:ascii="Times New Roman" w:hAnsi="Times New Roman" w:cs="Times New Roman"/>
              </w:rPr>
              <w:t>с</w:t>
            </w:r>
            <w:r w:rsidRPr="00701B6C">
              <w:rPr>
                <w:rFonts w:ascii="Times New Roman" w:hAnsi="Times New Roman" w:cs="Times New Roman"/>
              </w:rPr>
              <w:t>вакодневногживота</w:t>
            </w:r>
            <w:r>
              <w:rPr>
                <w:rFonts w:ascii="Times New Roman" w:hAnsi="Times New Roman" w:cs="Times New Roman"/>
              </w:rPr>
              <w:t>користећиквадратнуједначину</w:t>
            </w:r>
          </w:p>
        </w:tc>
        <w:tc>
          <w:tcPr>
            <w:tcW w:w="1035" w:type="dxa"/>
          </w:tcPr>
          <w:p w14:paraId="15CE524E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0DA2AC99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318FF2BE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14:paraId="7A60403B" w14:textId="77777777" w:rsidR="00B34B4A" w:rsidRPr="00D20EFC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Одреди положај тачке у координатном систему</w:t>
            </w:r>
          </w:p>
        </w:tc>
        <w:tc>
          <w:tcPr>
            <w:tcW w:w="2486" w:type="dxa"/>
            <w:gridSpan w:val="3"/>
          </w:tcPr>
          <w:p w14:paraId="598D1623" w14:textId="77777777" w:rsidR="00B34B4A" w:rsidRPr="00D20EFC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Нацрта график функције директне пропорционалности</w:t>
            </w:r>
          </w:p>
        </w:tc>
        <w:tc>
          <w:tcPr>
            <w:tcW w:w="2564" w:type="dxa"/>
            <w:gridSpan w:val="3"/>
          </w:tcPr>
          <w:p w14:paraId="14971C8D" w14:textId="77777777" w:rsidR="00B34B4A" w:rsidRPr="00D20EFC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Одреди приближну вредност реалног броја и процени апсолутну грешку</w:t>
            </w:r>
          </w:p>
        </w:tc>
        <w:tc>
          <w:tcPr>
            <w:tcW w:w="2465" w:type="dxa"/>
            <w:gridSpan w:val="2"/>
          </w:tcPr>
          <w:p w14:paraId="042F0CEA" w14:textId="77777777" w:rsidR="00B34B4A" w:rsidRPr="00D20EFC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 продужену пропорцију уреалним ситуацијама</w:t>
            </w:r>
          </w:p>
        </w:tc>
        <w:tc>
          <w:tcPr>
            <w:tcW w:w="1035" w:type="dxa"/>
          </w:tcPr>
          <w:p w14:paraId="1C0F2F9F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5F602592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34C42826" w14:textId="77777777" w:rsidR="00B34B4A" w:rsidRPr="00AC7FF9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F9">
              <w:rPr>
                <w:rFonts w:ascii="Times New Roman" w:hAnsi="Times New Roman" w:cs="Times New Roman"/>
                <w:b/>
                <w:sz w:val="24"/>
                <w:szCs w:val="24"/>
              </w:rPr>
              <w:t>ПИТАГОРИНА</w:t>
            </w:r>
            <w:r w:rsidRPr="00AC7F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ТЕОРЕМА</w:t>
            </w:r>
          </w:p>
        </w:tc>
        <w:tc>
          <w:tcPr>
            <w:tcW w:w="2992" w:type="dxa"/>
            <w:gridSpan w:val="2"/>
          </w:tcPr>
          <w:p w14:paraId="644506FB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Одређује непознату страницу правоуглог троугла примењујући Питагорину теорему</w:t>
            </w:r>
          </w:p>
        </w:tc>
        <w:tc>
          <w:tcPr>
            <w:tcW w:w="2486" w:type="dxa"/>
            <w:gridSpan w:val="3"/>
          </w:tcPr>
          <w:p w14:paraId="4729A878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Одреди растојање између две тачке</w:t>
            </w:r>
          </w:p>
        </w:tc>
        <w:tc>
          <w:tcPr>
            <w:tcW w:w="2564" w:type="dxa"/>
            <w:gridSpan w:val="3"/>
          </w:tcPr>
          <w:p w14:paraId="2430E2E8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 Питагорину теорему на ромб и трапез</w:t>
            </w:r>
          </w:p>
        </w:tc>
        <w:tc>
          <w:tcPr>
            <w:tcW w:w="2465" w:type="dxa"/>
            <w:gridSpan w:val="2"/>
          </w:tcPr>
          <w:p w14:paraId="027D938F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 Питагорину теорему у рачунским и конструктивним задацима</w:t>
            </w:r>
          </w:p>
        </w:tc>
        <w:tc>
          <w:tcPr>
            <w:tcW w:w="1035" w:type="dxa"/>
          </w:tcPr>
          <w:p w14:paraId="26928E0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314D4B3B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068E4043" w14:textId="77777777" w:rsidR="00B34B4A" w:rsidRPr="00AC7FF9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14:paraId="1A44053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14:paraId="3E899FCB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 Питагорину теорему на квадрат и правоугаоник</w:t>
            </w:r>
          </w:p>
        </w:tc>
        <w:tc>
          <w:tcPr>
            <w:tcW w:w="2564" w:type="dxa"/>
            <w:gridSpan w:val="3"/>
          </w:tcPr>
          <w:p w14:paraId="40C41626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Користи особине степена</w:t>
            </w:r>
          </w:p>
        </w:tc>
        <w:tc>
          <w:tcPr>
            <w:tcW w:w="2465" w:type="dxa"/>
            <w:gridSpan w:val="2"/>
          </w:tcPr>
          <w:p w14:paraId="3D927CC2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7C8E6D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122FF7D8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7D4BF0F2" w14:textId="77777777" w:rsidR="00B34B4A" w:rsidRPr="00AC7FF9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F9">
              <w:rPr>
                <w:rFonts w:ascii="Times New Roman" w:hAnsi="Times New Roman" w:cs="Times New Roman"/>
                <w:b/>
                <w:sz w:val="24"/>
                <w:szCs w:val="24"/>
              </w:rPr>
              <w:t>ЦЕЛИ АЛГЕБАРСКИ ИЗРАЗИ</w:t>
            </w:r>
          </w:p>
        </w:tc>
        <w:tc>
          <w:tcPr>
            <w:tcW w:w="2992" w:type="dxa"/>
            <w:gridSpan w:val="2"/>
          </w:tcPr>
          <w:p w14:paraId="65675DF0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Израчунава степен датог броја</w:t>
            </w:r>
          </w:p>
        </w:tc>
        <w:tc>
          <w:tcPr>
            <w:tcW w:w="2486" w:type="dxa"/>
            <w:gridSpan w:val="3"/>
          </w:tcPr>
          <w:p w14:paraId="498B9AED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 основне операције са степенима</w:t>
            </w:r>
          </w:p>
        </w:tc>
        <w:tc>
          <w:tcPr>
            <w:tcW w:w="2564" w:type="dxa"/>
            <w:gridSpan w:val="3"/>
          </w:tcPr>
          <w:p w14:paraId="0BC34EAB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 да квадрира бином</w:t>
            </w:r>
          </w:p>
        </w:tc>
        <w:tc>
          <w:tcPr>
            <w:tcW w:w="2465" w:type="dxa"/>
            <w:gridSpan w:val="2"/>
          </w:tcPr>
          <w:p w14:paraId="5EAD9E0E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595782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00B7122D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5543D45D" w14:textId="77777777" w:rsidR="00B34B4A" w:rsidRPr="00AC7FF9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14:paraId="2636C4C9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 ,одузима и множи мономе</w:t>
            </w:r>
          </w:p>
        </w:tc>
        <w:tc>
          <w:tcPr>
            <w:tcW w:w="2486" w:type="dxa"/>
            <w:gridSpan w:val="3"/>
          </w:tcPr>
          <w:p w14:paraId="1E28140F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Сабира и одузима полиноме и уме да помножи два бинома </w:t>
            </w:r>
          </w:p>
        </w:tc>
        <w:tc>
          <w:tcPr>
            <w:tcW w:w="2564" w:type="dxa"/>
            <w:gridSpan w:val="3"/>
          </w:tcPr>
          <w:p w14:paraId="02965068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Трансформише алгебарске изразе и своди их на најједноставнији облик</w:t>
            </w:r>
          </w:p>
        </w:tc>
        <w:tc>
          <w:tcPr>
            <w:tcW w:w="2465" w:type="dxa"/>
            <w:gridSpan w:val="2"/>
          </w:tcPr>
          <w:p w14:paraId="5B9747C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  формуле за разлику квадрата и квадрат бинома</w:t>
            </w:r>
          </w:p>
        </w:tc>
        <w:tc>
          <w:tcPr>
            <w:tcW w:w="1035" w:type="dxa"/>
          </w:tcPr>
          <w:p w14:paraId="55AA48C8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59366982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0A4102F2" w14:textId="77777777" w:rsidR="00B34B4A" w:rsidRPr="00AC7FF9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14:paraId="7B1AB309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14:paraId="4A5363A8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Растави полином на чиниоце користећи дистрибутивни закон </w:t>
            </w:r>
          </w:p>
        </w:tc>
        <w:tc>
          <w:tcPr>
            <w:tcW w:w="2564" w:type="dxa"/>
            <w:gridSpan w:val="3"/>
          </w:tcPr>
          <w:p w14:paraId="7C22FE2B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Растави полином на чиниоце користећи формуле за квадрат бинома и разлику квадрата</w:t>
            </w:r>
          </w:p>
        </w:tc>
        <w:tc>
          <w:tcPr>
            <w:tcW w:w="2465" w:type="dxa"/>
            <w:gridSpan w:val="2"/>
          </w:tcPr>
          <w:p w14:paraId="657DA52A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 трансформације полинома на решавање једначина</w:t>
            </w:r>
          </w:p>
        </w:tc>
        <w:tc>
          <w:tcPr>
            <w:tcW w:w="1035" w:type="dxa"/>
          </w:tcPr>
          <w:p w14:paraId="20362BAE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70E747EB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177A7C04" w14:textId="77777777" w:rsidR="00B34B4A" w:rsidRPr="00AC7FF9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F9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МНОГОУГАО</w:t>
            </w:r>
          </w:p>
        </w:tc>
        <w:tc>
          <w:tcPr>
            <w:tcW w:w="2992" w:type="dxa"/>
            <w:gridSpan w:val="2"/>
          </w:tcPr>
          <w:p w14:paraId="50F46C7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нацрта дати многоугао и да обележи основне елементе</w:t>
            </w:r>
          </w:p>
        </w:tc>
        <w:tc>
          <w:tcPr>
            <w:tcW w:w="2486" w:type="dxa"/>
            <w:gridSpan w:val="3"/>
          </w:tcPr>
          <w:p w14:paraId="4BF2B261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Израчунава непознати угао и број дијагонала многоугла</w:t>
            </w:r>
          </w:p>
        </w:tc>
        <w:tc>
          <w:tcPr>
            <w:tcW w:w="2564" w:type="dxa"/>
            <w:gridSpan w:val="3"/>
          </w:tcPr>
          <w:p w14:paraId="38B20B34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 својства страница,углова и дијагонала многоугла</w:t>
            </w:r>
          </w:p>
        </w:tc>
        <w:tc>
          <w:tcPr>
            <w:tcW w:w="2465" w:type="dxa"/>
            <w:gridSpan w:val="2"/>
          </w:tcPr>
          <w:p w14:paraId="2164AD2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Користи својства многоуглова при решавању проблемских задатака</w:t>
            </w:r>
          </w:p>
        </w:tc>
        <w:tc>
          <w:tcPr>
            <w:tcW w:w="1035" w:type="dxa"/>
          </w:tcPr>
          <w:p w14:paraId="2E543E50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12983E39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73BEFFCC" w14:textId="77777777" w:rsidR="00B34B4A" w:rsidRPr="00AC7FF9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14:paraId="01683803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израчуна површину троугла и неких четвороуглова</w:t>
            </w:r>
          </w:p>
        </w:tc>
        <w:tc>
          <w:tcPr>
            <w:tcW w:w="2486" w:type="dxa"/>
            <w:gridSpan w:val="3"/>
          </w:tcPr>
          <w:p w14:paraId="16398B28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Конструише ортоцентар и тежиште троугла</w:t>
            </w:r>
          </w:p>
        </w:tc>
        <w:tc>
          <w:tcPr>
            <w:tcW w:w="2564" w:type="dxa"/>
            <w:gridSpan w:val="3"/>
          </w:tcPr>
          <w:p w14:paraId="389C3C9F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Израчуна површину многоугла користећ обрасце или разложиву једнакост</w:t>
            </w:r>
          </w:p>
        </w:tc>
        <w:tc>
          <w:tcPr>
            <w:tcW w:w="2465" w:type="dxa"/>
            <w:gridSpan w:val="2"/>
          </w:tcPr>
          <w:p w14:paraId="5CCE82DA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 ставове подударности при доказивању једноставнијих тврђења у конструктивним задацима</w:t>
            </w:r>
          </w:p>
        </w:tc>
        <w:tc>
          <w:tcPr>
            <w:tcW w:w="1035" w:type="dxa"/>
          </w:tcPr>
          <w:p w14:paraId="797EDAAE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6F520B3E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7597D1AB" w14:textId="77777777" w:rsidR="00B34B4A" w:rsidRPr="00AC7FF9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F9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2992" w:type="dxa"/>
            <w:gridSpan w:val="2"/>
          </w:tcPr>
          <w:p w14:paraId="5C537977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израчуна обим и површину круга датог полупречника</w:t>
            </w:r>
          </w:p>
        </w:tc>
        <w:tc>
          <w:tcPr>
            <w:tcW w:w="2486" w:type="dxa"/>
            <w:gridSpan w:val="3"/>
          </w:tcPr>
          <w:p w14:paraId="0967BD40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 својства централног и периферијског угла у кругу</w:t>
            </w:r>
          </w:p>
        </w:tc>
        <w:tc>
          <w:tcPr>
            <w:tcW w:w="2564" w:type="dxa"/>
            <w:gridSpan w:val="3"/>
          </w:tcPr>
          <w:p w14:paraId="6BD3ECC1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израчуна обим и површину кружних делова</w:t>
            </w:r>
          </w:p>
        </w:tc>
        <w:tc>
          <w:tcPr>
            <w:tcW w:w="2465" w:type="dxa"/>
            <w:gridSpan w:val="2"/>
          </w:tcPr>
          <w:p w14:paraId="3C2EA445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Преслика дати геометријски објекат ротацијом</w:t>
            </w:r>
          </w:p>
        </w:tc>
        <w:tc>
          <w:tcPr>
            <w:tcW w:w="1035" w:type="dxa"/>
          </w:tcPr>
          <w:p w14:paraId="6460C427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1D1043BE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39864C20" w14:textId="77777777" w:rsidR="00B34B4A" w:rsidRPr="00AC7FF9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2" w:type="dxa"/>
            <w:gridSpan w:val="2"/>
          </w:tcPr>
          <w:p w14:paraId="7023322D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3"/>
          </w:tcPr>
          <w:p w14:paraId="1148DE4A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Користи формулу за површину кружног прстена</w:t>
            </w:r>
          </w:p>
        </w:tc>
        <w:tc>
          <w:tcPr>
            <w:tcW w:w="2564" w:type="dxa"/>
            <w:gridSpan w:val="3"/>
          </w:tcPr>
          <w:p w14:paraId="33846CC3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14:paraId="7A4D514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334D65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14:paraId="734DEDA0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52" w:type="dxa"/>
          </w:tcPr>
          <w:p w14:paraId="14038BF9" w14:textId="77777777" w:rsidR="00B34B4A" w:rsidRPr="00AC7FF9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F9">
              <w:rPr>
                <w:rFonts w:ascii="Times New Roman" w:hAnsi="Times New Roman" w:cs="Times New Roman"/>
                <w:b/>
                <w:sz w:val="24"/>
                <w:szCs w:val="24"/>
              </w:rPr>
              <w:t>ОБРАДА ПОДАТАКА</w:t>
            </w:r>
          </w:p>
        </w:tc>
        <w:tc>
          <w:tcPr>
            <w:tcW w:w="2992" w:type="dxa"/>
            <w:gridSpan w:val="2"/>
          </w:tcPr>
          <w:p w14:paraId="671D7F8F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са графика да прочита тражени податак</w:t>
            </w:r>
          </w:p>
        </w:tc>
        <w:tc>
          <w:tcPr>
            <w:tcW w:w="2486" w:type="dxa"/>
            <w:gridSpan w:val="3"/>
          </w:tcPr>
          <w:p w14:paraId="71B38250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одреди средњу вредност</w:t>
            </w:r>
          </w:p>
        </w:tc>
        <w:tc>
          <w:tcPr>
            <w:tcW w:w="2564" w:type="dxa"/>
            <w:gridSpan w:val="3"/>
          </w:tcPr>
          <w:p w14:paraId="0E9B3073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 да одреди медијану и мод.</w:t>
            </w:r>
          </w:p>
        </w:tc>
        <w:tc>
          <w:tcPr>
            <w:tcW w:w="2465" w:type="dxa"/>
            <w:gridSpan w:val="2"/>
          </w:tcPr>
          <w:p w14:paraId="729E6924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 за дато истраживање да нацрта график </w:t>
            </w:r>
          </w:p>
        </w:tc>
        <w:tc>
          <w:tcPr>
            <w:tcW w:w="1035" w:type="dxa"/>
          </w:tcPr>
          <w:p w14:paraId="42348137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196AD" w14:textId="77777777" w:rsidR="00B34B4A" w:rsidRDefault="00B34B4A" w:rsidP="00BF76D4">
      <w:pPr>
        <w:rPr>
          <w:rFonts w:ascii="Times New Roman" w:hAnsi="Times New Roman" w:cs="Times New Roman"/>
          <w:lang w:val="sr-Cyrl-RS"/>
        </w:rPr>
      </w:pPr>
    </w:p>
    <w:p w14:paraId="0FA1FA61" w14:textId="77777777" w:rsidR="00B34B4A" w:rsidRDefault="00B34B4A" w:rsidP="00BF76D4">
      <w:pPr>
        <w:rPr>
          <w:rFonts w:ascii="Times New Roman" w:hAnsi="Times New Roman" w:cs="Times New Roman"/>
          <w:lang w:val="sr-Cyrl-RS"/>
        </w:rPr>
      </w:pPr>
    </w:p>
    <w:p w14:paraId="540F1A67" w14:textId="77777777" w:rsidR="00B34B4A" w:rsidRDefault="00B34B4A" w:rsidP="00BF76D4">
      <w:pPr>
        <w:rPr>
          <w:rFonts w:ascii="Times New Roman" w:hAnsi="Times New Roman" w:cs="Times New Roman"/>
          <w:lang w:val="sr-Cyrl-RS"/>
        </w:rPr>
      </w:pPr>
    </w:p>
    <w:p w14:paraId="6274BFFA" w14:textId="77777777" w:rsidR="00B34B4A" w:rsidRDefault="00B34B4A" w:rsidP="00BF76D4">
      <w:pPr>
        <w:rPr>
          <w:rFonts w:ascii="Times New Roman" w:hAnsi="Times New Roman" w:cs="Times New Roman"/>
          <w:lang w:val="sr-Cyrl-RS"/>
        </w:rPr>
      </w:pPr>
    </w:p>
    <w:p w14:paraId="33F5BC80" w14:textId="77777777" w:rsidR="00B34B4A" w:rsidRDefault="00B34B4A" w:rsidP="00BF76D4">
      <w:pPr>
        <w:rPr>
          <w:rFonts w:ascii="Times New Roman" w:hAnsi="Times New Roman" w:cs="Times New Roman"/>
          <w:lang w:val="sr-Cyrl-RS"/>
        </w:rPr>
      </w:pPr>
    </w:p>
    <w:p w14:paraId="53CDBDE7" w14:textId="77777777" w:rsidR="00B34B4A" w:rsidRDefault="00B34B4A" w:rsidP="00BF76D4">
      <w:pPr>
        <w:rPr>
          <w:rFonts w:ascii="Times New Roman" w:hAnsi="Times New Roman" w:cs="Times New Roman"/>
          <w:lang w:val="sr-Cyrl-RS"/>
        </w:rPr>
      </w:pPr>
    </w:p>
    <w:p w14:paraId="4F20E644" w14:textId="272BD013" w:rsidR="00B34B4A" w:rsidRPr="00B56CC9" w:rsidRDefault="00B56CC9" w:rsidP="00B34B4A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8. РАЗРЕД</w:t>
      </w:r>
    </w:p>
    <w:p w14:paraId="3C2E983E" w14:textId="77777777" w:rsidR="00B34B4A" w:rsidRPr="00415277" w:rsidRDefault="00B34B4A" w:rsidP="00B34B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14028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3388"/>
        <w:gridCol w:w="12"/>
        <w:gridCol w:w="1843"/>
        <w:gridCol w:w="916"/>
        <w:gridCol w:w="2348"/>
        <w:gridCol w:w="565"/>
        <w:gridCol w:w="2837"/>
      </w:tblGrid>
      <w:tr w:rsidR="00B34B4A" w:rsidRPr="00415277" w14:paraId="0034DD35" w14:textId="77777777" w:rsidTr="00BF51BA">
        <w:trPr>
          <w:gridBefore w:val="1"/>
          <w:wBefore w:w="2119" w:type="dxa"/>
          <w:trHeight w:val="814"/>
        </w:trPr>
        <w:tc>
          <w:tcPr>
            <w:tcW w:w="3400" w:type="dxa"/>
            <w:gridSpan w:val="2"/>
          </w:tcPr>
          <w:p w14:paraId="62935EAF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ОСНОВНИ НИВО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4AA44973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14:paraId="1BA28D82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СРЕДЊИ НИВО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</w:tcPr>
          <w:p w14:paraId="461B67B4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</w:tcPr>
          <w:p w14:paraId="24663611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НАПРЕДНИ НИВО</w:t>
            </w:r>
          </w:p>
        </w:tc>
      </w:tr>
      <w:tr w:rsidR="00B34B4A" w:rsidRPr="00415277" w14:paraId="34F646C5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19" w:type="dxa"/>
          </w:tcPr>
          <w:p w14:paraId="0716E21F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 xml:space="preserve">НАСТАВНА ТЕМА / </w:t>
            </w:r>
            <w:proofErr w:type="gramStart"/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СТАНДАРД(</w:t>
            </w:r>
            <w:proofErr w:type="gramEnd"/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Ученик уме да:)</w:t>
            </w:r>
          </w:p>
        </w:tc>
        <w:tc>
          <w:tcPr>
            <w:tcW w:w="3388" w:type="dxa"/>
          </w:tcPr>
          <w:p w14:paraId="13ED64A8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ОЦЕНА:ДОВОЉАН(2)</w:t>
            </w:r>
          </w:p>
        </w:tc>
        <w:tc>
          <w:tcPr>
            <w:tcW w:w="2771" w:type="dxa"/>
            <w:gridSpan w:val="3"/>
          </w:tcPr>
          <w:p w14:paraId="153B3506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ОЦЕНА:ДОБАР(3)</w:t>
            </w:r>
          </w:p>
        </w:tc>
        <w:tc>
          <w:tcPr>
            <w:tcW w:w="2913" w:type="dxa"/>
            <w:gridSpan w:val="2"/>
          </w:tcPr>
          <w:p w14:paraId="1B6DF405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ОЦЕНА:ВРЛО ДОБАР(4)</w:t>
            </w:r>
          </w:p>
        </w:tc>
        <w:tc>
          <w:tcPr>
            <w:tcW w:w="2837" w:type="dxa"/>
          </w:tcPr>
          <w:p w14:paraId="643734ED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ОЦЕНА:ОДЛИЧАН(5)</w:t>
            </w:r>
          </w:p>
        </w:tc>
      </w:tr>
      <w:tr w:rsidR="00B34B4A" w:rsidRPr="00415277" w14:paraId="4DA9C131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19" w:type="dxa"/>
          </w:tcPr>
          <w:p w14:paraId="6705CD7A" w14:textId="77777777" w:rsidR="00B34B4A" w:rsidRPr="00415277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b/>
                <w:sz w:val="24"/>
                <w:szCs w:val="24"/>
              </w:rPr>
              <w:t>БРОЈЕВИ И ОПЕРАЦИЈЕ СА ЊИМА</w:t>
            </w:r>
          </w:p>
        </w:tc>
        <w:tc>
          <w:tcPr>
            <w:tcW w:w="3388" w:type="dxa"/>
          </w:tcPr>
          <w:p w14:paraId="64A8C052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Прочита и запише различите врсте бројева(природне,целе, рационалне)</w:t>
            </w:r>
          </w:p>
        </w:tc>
        <w:tc>
          <w:tcPr>
            <w:tcW w:w="2771" w:type="dxa"/>
            <w:gridSpan w:val="3"/>
          </w:tcPr>
          <w:p w14:paraId="38E7056C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 xml:space="preserve">Упореди по величини бројеве записане различитим облицима </w:t>
            </w:r>
          </w:p>
        </w:tc>
        <w:tc>
          <w:tcPr>
            <w:tcW w:w="2913" w:type="dxa"/>
            <w:gridSpan w:val="2"/>
          </w:tcPr>
          <w:p w14:paraId="11C7CED6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Одреди супротан број, реципрочну вредност и апсолутну вредност броја</w:t>
            </w:r>
            <w:proofErr w:type="gramStart"/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;Израчуна</w:t>
            </w:r>
            <w:proofErr w:type="gramEnd"/>
            <w:r w:rsidRPr="00415277">
              <w:rPr>
                <w:rFonts w:ascii="Times New Roman" w:hAnsi="Times New Roman" w:cs="Times New Roman"/>
                <w:sz w:val="24"/>
                <w:szCs w:val="24"/>
              </w:rPr>
              <w:t xml:space="preserve"> вредност сложенијег израза са више рачунских операција различитог приоритета, укључујући ослобађање од заграде са бројевима различитог записа.</w:t>
            </w:r>
          </w:p>
        </w:tc>
        <w:tc>
          <w:tcPr>
            <w:tcW w:w="2837" w:type="dxa"/>
          </w:tcPr>
          <w:p w14:paraId="3956AFF9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Одреди вредност сложенијег бројевног израза</w:t>
            </w:r>
          </w:p>
        </w:tc>
      </w:tr>
      <w:tr w:rsidR="00B34B4A" w:rsidRPr="00415277" w14:paraId="2B7648A5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19" w:type="dxa"/>
          </w:tcPr>
          <w:p w14:paraId="0465578F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3EDCCBDC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Преведе коначан децимални запис броја у разломак и обрнуто</w:t>
            </w:r>
          </w:p>
        </w:tc>
        <w:tc>
          <w:tcPr>
            <w:tcW w:w="2771" w:type="dxa"/>
            <w:gridSpan w:val="3"/>
          </w:tcPr>
          <w:p w14:paraId="378598A1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Одреди супротан број, реципрочну вредност и апсолутну вредност броја;</w:t>
            </w:r>
          </w:p>
          <w:p w14:paraId="1B3D2CEF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Израчуна вредност једноставнијег израза са више рачунских операција различитог приоритета.</w:t>
            </w:r>
          </w:p>
        </w:tc>
        <w:tc>
          <w:tcPr>
            <w:tcW w:w="2913" w:type="dxa"/>
            <w:gridSpan w:val="2"/>
          </w:tcPr>
          <w:p w14:paraId="14F19B80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Користи бројеве и бројевне изразе у једноставним реалним ситуацијама</w:t>
            </w:r>
          </w:p>
        </w:tc>
        <w:tc>
          <w:tcPr>
            <w:tcW w:w="2837" w:type="dxa"/>
          </w:tcPr>
          <w:p w14:paraId="13E74CB4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Оперише са појмом дељивости у проблемским ситуацијама</w:t>
            </w:r>
          </w:p>
        </w:tc>
      </w:tr>
      <w:tr w:rsidR="00B34B4A" w:rsidRPr="00415277" w14:paraId="5E44E5F1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73CD9EB5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324E6B82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Упореди по величини бројеве истог записа, помажући се сликом када је то потребно</w:t>
            </w:r>
          </w:p>
        </w:tc>
        <w:tc>
          <w:tcPr>
            <w:tcW w:w="2771" w:type="dxa"/>
            <w:gridSpan w:val="3"/>
          </w:tcPr>
          <w:p w14:paraId="057F277B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Примени основна правила дељивости 2,3,5,9 и декадним единицама</w:t>
            </w:r>
          </w:p>
        </w:tc>
        <w:tc>
          <w:tcPr>
            <w:tcW w:w="2913" w:type="dxa"/>
            <w:gridSpan w:val="2"/>
          </w:tcPr>
          <w:p w14:paraId="7A1A5792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F9E7D97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Користи бројеве и бројевне изразе у реалним ситуацијама</w:t>
            </w:r>
          </w:p>
        </w:tc>
      </w:tr>
      <w:tr w:rsidR="00B34B4A" w:rsidRPr="00415277" w14:paraId="46033D0B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14363176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E142659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 xml:space="preserve">Изврши једну основну рачунску операцију са </w:t>
            </w:r>
            <w:r w:rsidRPr="0041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бројевима истог записа, помажући се сликом када је потребно</w:t>
            </w:r>
          </w:p>
        </w:tc>
        <w:tc>
          <w:tcPr>
            <w:tcW w:w="2771" w:type="dxa"/>
            <w:gridSpan w:val="3"/>
          </w:tcPr>
          <w:p w14:paraId="66102428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14:paraId="14480E3E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B570FBB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:rsidRPr="00415277" w14:paraId="6D502491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0549AD1C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682C40A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Дели са остатком једноцифреним бројем и зна када је један број дељив другим</w:t>
            </w:r>
          </w:p>
        </w:tc>
        <w:tc>
          <w:tcPr>
            <w:tcW w:w="2771" w:type="dxa"/>
            <w:gridSpan w:val="3"/>
          </w:tcPr>
          <w:p w14:paraId="11A7AEAB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14:paraId="68E4937C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3FAF32F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:rsidRPr="00415277" w14:paraId="0382CDD3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3697CE5B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78D44050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Користи целе бројеве и једноставне изразе са њима помажући се визуелном представама</w:t>
            </w:r>
          </w:p>
        </w:tc>
        <w:tc>
          <w:tcPr>
            <w:tcW w:w="2771" w:type="dxa"/>
            <w:gridSpan w:val="3"/>
          </w:tcPr>
          <w:p w14:paraId="01B4334E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14:paraId="7920DCB9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7CC0978C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:rsidRPr="00415277" w14:paraId="2D52A1BA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4C1EC3C9" w14:textId="77777777" w:rsidR="00B34B4A" w:rsidRPr="00415277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ФУНКЦИЈЕ</w:t>
            </w:r>
          </w:p>
        </w:tc>
        <w:tc>
          <w:tcPr>
            <w:tcW w:w="3388" w:type="dxa"/>
          </w:tcPr>
          <w:p w14:paraId="5349CF55" w14:textId="77777777" w:rsidR="00B34B4A" w:rsidRPr="00A363B6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Решава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линеарне </w:t>
            </w: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 xml:space="preserve"> једначине у којима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 непозната појављује у смо једном члану</w:t>
            </w:r>
          </w:p>
        </w:tc>
        <w:tc>
          <w:tcPr>
            <w:tcW w:w="2771" w:type="dxa"/>
            <w:gridSpan w:val="3"/>
          </w:tcPr>
          <w:p w14:paraId="51A3DD80" w14:textId="77777777" w:rsidR="00B34B4A" w:rsidRPr="00A363B6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Реши линеарни једначине и једноставнији систем линеарних једначина са две непознате</w:t>
            </w:r>
          </w:p>
        </w:tc>
        <w:tc>
          <w:tcPr>
            <w:tcW w:w="2913" w:type="dxa"/>
            <w:gridSpan w:val="2"/>
          </w:tcPr>
          <w:p w14:paraId="16754760" w14:textId="77777777" w:rsidR="00B34B4A" w:rsidRPr="00A363B6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Реши сложеније линеарние једначине и решава систем линеарних једначина са две непознате</w:t>
            </w:r>
          </w:p>
        </w:tc>
        <w:tc>
          <w:tcPr>
            <w:tcW w:w="2837" w:type="dxa"/>
          </w:tcPr>
          <w:p w14:paraId="2C3FF97B" w14:textId="77777777" w:rsidR="00B34B4A" w:rsidRPr="006E76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Саставља и решава линеарне једначине и неједначине и системе линеарних једначина са две непознате</w:t>
            </w:r>
          </w:p>
        </w:tc>
      </w:tr>
      <w:tr w:rsidR="00B34B4A" w:rsidRPr="00415277" w14:paraId="326FF107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56131F55" w14:textId="77777777" w:rsidR="00B34B4A" w:rsidRPr="00415277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36A5D3A6" w14:textId="77777777" w:rsidR="00B34B4A" w:rsidRPr="00A363B6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Израчуна степен датог броја, зна основне операције са степенима</w:t>
            </w:r>
          </w:p>
        </w:tc>
        <w:tc>
          <w:tcPr>
            <w:tcW w:w="2771" w:type="dxa"/>
            <w:gridSpan w:val="3"/>
          </w:tcPr>
          <w:p w14:paraId="12B563FE" w14:textId="77777777" w:rsidR="00B34B4A" w:rsidRPr="00015CDB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Оперише са степенима и зна шта је квадратни корен</w:t>
            </w:r>
          </w:p>
        </w:tc>
        <w:tc>
          <w:tcPr>
            <w:tcW w:w="2913" w:type="dxa"/>
            <w:gridSpan w:val="2"/>
          </w:tcPr>
          <w:p w14:paraId="53C9D533" w14:textId="77777777" w:rsidR="00B34B4A" w:rsidRPr="006E76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 особине степена и квадратног корена</w:t>
            </w:r>
          </w:p>
        </w:tc>
        <w:tc>
          <w:tcPr>
            <w:tcW w:w="2837" w:type="dxa"/>
          </w:tcPr>
          <w:p w14:paraId="0104DBC6" w14:textId="77777777" w:rsidR="00B34B4A" w:rsidRPr="006E76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Примењује особине степана у задацима реалног контекста</w:t>
            </w:r>
          </w:p>
        </w:tc>
      </w:tr>
      <w:tr w:rsidR="00B34B4A" w:rsidRPr="00415277" w14:paraId="13C538F4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0B7E78EE" w14:textId="77777777" w:rsidR="00B34B4A" w:rsidRPr="00415277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0DF20A35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Сабира, одузима и множи мономе</w:t>
            </w:r>
          </w:p>
        </w:tc>
        <w:tc>
          <w:tcPr>
            <w:tcW w:w="2771" w:type="dxa"/>
            <w:gridSpan w:val="3"/>
          </w:tcPr>
          <w:p w14:paraId="197E56E1" w14:textId="77777777" w:rsidR="00B34B4A" w:rsidRPr="00015CDB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Сабира и одузима полиноме, уме да помножи два бинома и да квадрира бином</w:t>
            </w:r>
          </w:p>
        </w:tc>
        <w:tc>
          <w:tcPr>
            <w:tcW w:w="2913" w:type="dxa"/>
            <w:gridSpan w:val="2"/>
          </w:tcPr>
          <w:p w14:paraId="1ED7B9BD" w14:textId="77777777" w:rsidR="00B34B4A" w:rsidRPr="00015CDB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 и користи формуле за разлику квадрата и квадрат бинома; увежбано трансформише алгебарске изразе и своди их на најједноставнији облик</w:t>
            </w:r>
          </w:p>
        </w:tc>
        <w:tc>
          <w:tcPr>
            <w:tcW w:w="2837" w:type="dxa"/>
          </w:tcPr>
          <w:p w14:paraId="54FD4823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Примењује формуле за разлику квадрата и квадрат бинома у задацима реалног контекста</w:t>
            </w:r>
          </w:p>
        </w:tc>
      </w:tr>
      <w:tr w:rsidR="00B34B4A" w:rsidRPr="00415277" w14:paraId="1F6264FC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1026965A" w14:textId="77777777" w:rsidR="00B34B4A" w:rsidRPr="00415277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3362A688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Одређује вредност функције дате таблицом или формулом</w:t>
            </w:r>
          </w:p>
        </w:tc>
        <w:tc>
          <w:tcPr>
            <w:tcW w:w="2771" w:type="dxa"/>
            <w:gridSpan w:val="3"/>
          </w:tcPr>
          <w:p w14:paraId="6A9B6CD8" w14:textId="77777777" w:rsidR="00B34B4A" w:rsidRPr="00C52BFD" w:rsidRDefault="00B34B4A" w:rsidP="00BF51BA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Уочава зависност међу променљивим, зна функцију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y=ax</m:t>
              </m:r>
            </m:oMath>
          </w:p>
        </w:tc>
        <w:tc>
          <w:tcPr>
            <w:tcW w:w="2913" w:type="dxa"/>
            <w:gridSpan w:val="2"/>
          </w:tcPr>
          <w:p w14:paraId="67AB9892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Уочава зависност међу променљивим, зна функцију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sr-Cyrl-RS"/>
                </w:rPr>
                <m:t>y=ax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графички интерпретира њена својства; везује за та својства појам директне пропорционалности и одређује непознати члан пропорције</w:t>
            </w:r>
          </w:p>
        </w:tc>
        <w:tc>
          <w:tcPr>
            <w:tcW w:w="2837" w:type="dxa"/>
          </w:tcPr>
          <w:p w14:paraId="3D090DC7" w14:textId="77777777" w:rsidR="00B34B4A" w:rsidRPr="00C52BFD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директно и обрнуто пропорционалне величине и то изражава одговарајућим записом; зна линеарну функцију и графички интерпретира њена својства</w:t>
            </w:r>
          </w:p>
        </w:tc>
      </w:tr>
      <w:tr w:rsidR="00B34B4A" w:rsidRPr="00415277" w14:paraId="5B1B0841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1CC8DB49" w14:textId="77777777" w:rsidR="00B34B4A" w:rsidRPr="00415277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60913AC9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1" w:type="dxa"/>
            <w:gridSpan w:val="3"/>
          </w:tcPr>
          <w:p w14:paraId="3E8924DC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14:paraId="2E57DEB8" w14:textId="77777777" w:rsidR="00B34B4A" w:rsidRPr="00C52BFD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 једначине у једноставним текстуалним задацима</w:t>
            </w:r>
          </w:p>
        </w:tc>
        <w:tc>
          <w:tcPr>
            <w:tcW w:w="2837" w:type="dxa"/>
          </w:tcPr>
          <w:p w14:paraId="7C0807AA" w14:textId="77777777" w:rsidR="00B34B4A" w:rsidRPr="0052787F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 једначине, неједначине и системе једначина решавајући и сложеније текстуалне задатке</w:t>
            </w:r>
          </w:p>
        </w:tc>
      </w:tr>
      <w:tr w:rsidR="00B34B4A" w:rsidRPr="00415277" w14:paraId="1143ADFA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37189D6D" w14:textId="77777777" w:rsidR="00B34B4A" w:rsidRPr="00415277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465C2315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1" w:type="dxa"/>
            <w:gridSpan w:val="3"/>
          </w:tcPr>
          <w:p w14:paraId="57BAB737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</w:tcPr>
          <w:p w14:paraId="3113A9F9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A6C8BFF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4A" w:rsidRPr="00415277" w14:paraId="305EAA06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6C75F85B" w14:textId="77777777" w:rsidR="00B34B4A" w:rsidRPr="00415277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ГЕОМЕТРИЈА</w:t>
            </w:r>
          </w:p>
        </w:tc>
        <w:tc>
          <w:tcPr>
            <w:tcW w:w="3388" w:type="dxa"/>
          </w:tcPr>
          <w:p w14:paraId="04C59F2B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Влада појмовима дуж, полуправа, права и угао (уочива њихове моделе у реалним ситуацијама и уме да их нацрта користећи прибор; разликују неке врсте углова и паралелне и нормалне праве)</w:t>
            </w:r>
          </w:p>
        </w:tc>
        <w:tc>
          <w:tcPr>
            <w:tcW w:w="2771" w:type="dxa"/>
            <w:gridSpan w:val="3"/>
          </w:tcPr>
          <w:p w14:paraId="2C77DB83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Одреди суплементне и комплементне углове; рачуна са њима ако су изражени у целим степенима</w:t>
            </w:r>
          </w:p>
        </w:tc>
        <w:tc>
          <w:tcPr>
            <w:tcW w:w="2913" w:type="dxa"/>
            <w:gridSpan w:val="2"/>
          </w:tcPr>
          <w:p w14:paraId="0D2CEE7C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Одређује однос углова и страница у троуглу, збир углова у троуглу и четвороуглу ако подаци нису непосредно дати.</w:t>
            </w:r>
          </w:p>
        </w:tc>
        <w:tc>
          <w:tcPr>
            <w:tcW w:w="2837" w:type="dxa"/>
          </w:tcPr>
          <w:p w14:paraId="0FC5BFE0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 са угловима укључујући и претварање угаоних мера; закључује користећи особине паралелних и нормалних правих, укључујући углове на трансверзали</w:t>
            </w:r>
          </w:p>
        </w:tc>
      </w:tr>
      <w:tr w:rsidR="00B34B4A" w:rsidRPr="00415277" w14:paraId="2B0E5104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3AAD841E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2DB247DE" w14:textId="77777777" w:rsidR="00B34B4A" w:rsidRPr="0052787F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Влада појмовима: троугао, четвороугао, квадрат и правоугаоник (уочава њихове моделе у реалним ситуацијама и уме да их нацрта користећи прибор)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415277">
              <w:rPr>
                <w:rFonts w:ascii="Times New Roman" w:hAnsi="Times New Roman" w:cs="Times New Roman"/>
                <w:sz w:val="24"/>
                <w:szCs w:val="24"/>
              </w:rPr>
              <w:t>Одређује збир углова у троуглу и четвороуглу и уме да израчуна обим и површину троугла, квадрата и правоугаоника на основу елемената који непосредно фигуришу у датом задатку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Уме да израчуна непознату страницу правоуглог троугла примењујући Питагорину теорему.</w:t>
            </w:r>
          </w:p>
        </w:tc>
        <w:tc>
          <w:tcPr>
            <w:tcW w:w="2771" w:type="dxa"/>
            <w:gridSpan w:val="3"/>
          </w:tcPr>
          <w:p w14:paraId="2B7BE8BD" w14:textId="77777777" w:rsidR="00B34B4A" w:rsidRPr="0052787F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однос углова и страница у троуглу, збир углова у троуглу и чтвороуглу; одреди број дијагонала, збир углова, обим и површину многоугла(на основу елемената који непосредно фигуришу у задатку).</w:t>
            </w:r>
          </w:p>
        </w:tc>
        <w:tc>
          <w:tcPr>
            <w:tcW w:w="2913" w:type="dxa"/>
            <w:gridSpan w:val="2"/>
          </w:tcPr>
          <w:p w14:paraId="4B9C7360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однос углова и страница у троуглу, збир углова у троуглу и чтвороуглу; одреди број дијагонала, збир углова, обим и површину многоугла иако подаци нису непосредно дати. Решава задатке примењујући Питагорину теорему.</w:t>
            </w:r>
          </w:p>
        </w:tc>
        <w:tc>
          <w:tcPr>
            <w:tcW w:w="2837" w:type="dxa"/>
          </w:tcPr>
          <w:p w14:paraId="4C03061C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Користи основна својства троугла, четвороугла, паралелограма и трапеза, рачуна њихове обиме и површине на основу елемената који нису обавезно непосредно дати у формулацији задатка; уме да их конструише</w:t>
            </w:r>
          </w:p>
        </w:tc>
      </w:tr>
      <w:tr w:rsidR="00B34B4A" w:rsidRPr="00415277" w14:paraId="10CA9209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5F46CF0F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3A824CAA" w14:textId="77777777" w:rsidR="00B34B4A" w:rsidRPr="0052787F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Влада појмовима: круг, кружна линија (издваја њихове основне елементе, уочава њихове моделе у реалним ситуацијама и уме да их нацрта користећи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геометријски прибор; уме да израчуна обим и површину  круга датог полупречника)</w:t>
            </w:r>
          </w:p>
        </w:tc>
        <w:tc>
          <w:tcPr>
            <w:tcW w:w="2771" w:type="dxa"/>
            <w:gridSpan w:val="3"/>
          </w:tcPr>
          <w:p w14:paraId="33C3E3E9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Користи формулу за обим и површину круга и кружног прстена</w:t>
            </w:r>
          </w:p>
        </w:tc>
        <w:tc>
          <w:tcPr>
            <w:tcW w:w="2913" w:type="dxa"/>
            <w:gridSpan w:val="2"/>
          </w:tcPr>
          <w:p w14:paraId="7D0B266D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Одређује централни и периферијски угао, рачуна површину исечка, као и дужину лука</w:t>
            </w:r>
          </w:p>
        </w:tc>
        <w:tc>
          <w:tcPr>
            <w:tcW w:w="2837" w:type="dxa"/>
          </w:tcPr>
          <w:p w14:paraId="2FCE1A10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Одређује централни и периферијски угао, рачуна површину исечка, као и дужину лука ако подаци нису непосредно дати</w:t>
            </w:r>
          </w:p>
        </w:tc>
      </w:tr>
      <w:tr w:rsidR="00B34B4A" w:rsidRPr="00415277" w14:paraId="7B84505F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46511BEA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30A8C623" w14:textId="77777777" w:rsidR="00B34B4A" w:rsidRPr="00D85B1B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 појмовима коцка и квадар (уочава њихове моделе у реалним ситуацијама, зна њихове основне елементе)</w:t>
            </w:r>
          </w:p>
        </w:tc>
        <w:tc>
          <w:tcPr>
            <w:tcW w:w="2771" w:type="dxa"/>
            <w:gridSpan w:val="3"/>
          </w:tcPr>
          <w:p w14:paraId="55C5F64B" w14:textId="77777777" w:rsidR="00B34B4A" w:rsidRPr="00D85B1B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 појмовима: призма и пирамида; рачуна њихову површину и запремину када су неопходни елементи непосредно дати</w:t>
            </w:r>
          </w:p>
        </w:tc>
        <w:tc>
          <w:tcPr>
            <w:tcW w:w="2913" w:type="dxa"/>
            <w:gridSpan w:val="2"/>
          </w:tcPr>
          <w:p w14:paraId="26868353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 појмовима: призма и пирамида; рачуна њихову површину и запремину када су неопходни елементи нису непосредно дати</w:t>
            </w:r>
          </w:p>
        </w:tc>
        <w:tc>
          <w:tcPr>
            <w:tcW w:w="2837" w:type="dxa"/>
          </w:tcPr>
          <w:p w14:paraId="1168C618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 појмовима: призма и пирамида; рачуна њихову површину и запремину у задацима реалног контекста</w:t>
            </w:r>
          </w:p>
        </w:tc>
      </w:tr>
      <w:tr w:rsidR="00B34B4A" w:rsidRPr="00415277" w14:paraId="1C3F3397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1E0C3B8F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565597EB" w14:textId="77777777" w:rsidR="00B34B4A" w:rsidRPr="00D85B1B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 појмовима : купа, ваљак и лопта (уочава њихове моделе у реалним ситуацијама, зна њихове основне елементе)</w:t>
            </w:r>
          </w:p>
        </w:tc>
        <w:tc>
          <w:tcPr>
            <w:tcW w:w="2771" w:type="dxa"/>
            <w:gridSpan w:val="3"/>
          </w:tcPr>
          <w:p w14:paraId="2CB1EA57" w14:textId="77777777" w:rsidR="00B34B4A" w:rsidRPr="00073AED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Израчуна површину и запремину ваљка, купе и лопте када су неопходни елементи непосредно дати у задатку</w:t>
            </w:r>
          </w:p>
        </w:tc>
        <w:tc>
          <w:tcPr>
            <w:tcW w:w="2913" w:type="dxa"/>
            <w:gridSpan w:val="2"/>
          </w:tcPr>
          <w:p w14:paraId="4077C886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Израчуна површину и запремину ваљка, купе и лопте, укључујући случајеве када  неопходни елементи нису непосредно дати у задатку</w:t>
            </w:r>
          </w:p>
        </w:tc>
        <w:tc>
          <w:tcPr>
            <w:tcW w:w="2837" w:type="dxa"/>
          </w:tcPr>
          <w:p w14:paraId="4E548A01" w14:textId="77777777" w:rsidR="00B34B4A" w:rsidRPr="00073AED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Примењује израчунавање површине и запремине ваљка, купе и лопте у задацима са реалним контекстом</w:t>
            </w:r>
          </w:p>
        </w:tc>
      </w:tr>
      <w:tr w:rsidR="00B34B4A" w:rsidRPr="00415277" w14:paraId="7999C328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3FAAD88F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1842C257" w14:textId="77777777" w:rsidR="00B34B4A" w:rsidRPr="00073AED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Интуитивно схвата појам подударних фигура (кретањем до поклапања)</w:t>
            </w:r>
          </w:p>
        </w:tc>
        <w:tc>
          <w:tcPr>
            <w:tcW w:w="2771" w:type="dxa"/>
            <w:gridSpan w:val="3"/>
          </w:tcPr>
          <w:p w14:paraId="542635A8" w14:textId="77777777" w:rsidR="00B34B4A" w:rsidRPr="00073AED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осносиметричне фигуре и одређује осу симетрије</w:t>
            </w:r>
          </w:p>
        </w:tc>
        <w:tc>
          <w:tcPr>
            <w:tcW w:w="2913" w:type="dxa"/>
            <w:gridSpan w:val="2"/>
          </w:tcPr>
          <w:p w14:paraId="58E554C2" w14:textId="77777777" w:rsidR="00B34B4A" w:rsidRPr="00073AED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 подударност и везује је са карактеристичним својствима фигура (нпр. Паралелност и једнакост страница паралелограма)</w:t>
            </w:r>
          </w:p>
        </w:tc>
        <w:tc>
          <w:tcPr>
            <w:tcW w:w="2837" w:type="dxa"/>
          </w:tcPr>
          <w:p w14:paraId="70F17170" w14:textId="77777777" w:rsidR="00B34B4A" w:rsidRPr="00073AED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Примени подударност и сличност троуглова, повезујући тако разна својства геометријских објеката</w:t>
            </w:r>
          </w:p>
        </w:tc>
      </w:tr>
      <w:tr w:rsidR="00B34B4A" w:rsidRPr="00415277" w14:paraId="75D99F2B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1AE0BDE9" w14:textId="77777777" w:rsidR="00B34B4A" w:rsidRPr="00880AC5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80A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МЕРЕЊЕ</w:t>
            </w:r>
          </w:p>
        </w:tc>
        <w:tc>
          <w:tcPr>
            <w:tcW w:w="3388" w:type="dxa"/>
          </w:tcPr>
          <w:p w14:paraId="3AE2482B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 одговарајуће јединице за мерење дужине, површине, запремине, масе, времена и углова</w:t>
            </w:r>
          </w:p>
        </w:tc>
        <w:tc>
          <w:tcPr>
            <w:tcW w:w="2771" w:type="dxa"/>
            <w:gridSpan w:val="3"/>
          </w:tcPr>
          <w:p w14:paraId="15F78020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3" w:type="dxa"/>
            <w:gridSpan w:val="2"/>
          </w:tcPr>
          <w:p w14:paraId="52FB11AF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14:paraId="04E23A0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34B4A" w:rsidRPr="00415277" w14:paraId="552BC1A3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38BC3965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27F2AC70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Претвара веће јединице дужине, масе, времена и углова</w:t>
            </w:r>
          </w:p>
        </w:tc>
        <w:tc>
          <w:tcPr>
            <w:tcW w:w="2771" w:type="dxa"/>
            <w:gridSpan w:val="3"/>
          </w:tcPr>
          <w:p w14:paraId="23CE08E0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Пореди величине које су изражене различитим мерним јединицама за дужину и масу</w:t>
            </w:r>
          </w:p>
        </w:tc>
        <w:tc>
          <w:tcPr>
            <w:tcW w:w="2913" w:type="dxa"/>
            <w:gridSpan w:val="2"/>
          </w:tcPr>
          <w:p w14:paraId="32373817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14:paraId="0B6FA579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34B4A" w:rsidRPr="00415277" w14:paraId="54CE8F33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0AB06A47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2CE9D406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Користи различите апоене новца</w:t>
            </w:r>
          </w:p>
        </w:tc>
        <w:tc>
          <w:tcPr>
            <w:tcW w:w="2771" w:type="dxa"/>
            <w:gridSpan w:val="3"/>
          </w:tcPr>
          <w:p w14:paraId="2177C6CB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3" w:type="dxa"/>
            <w:gridSpan w:val="2"/>
          </w:tcPr>
          <w:p w14:paraId="0B1220B5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Претвори износ једне валуте у другу правилно постављајући пропорцију</w:t>
            </w:r>
          </w:p>
        </w:tc>
        <w:tc>
          <w:tcPr>
            <w:tcW w:w="2837" w:type="dxa"/>
          </w:tcPr>
          <w:p w14:paraId="517D73C1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34B4A" w:rsidRPr="00415277" w14:paraId="5DB790B5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13587A70" w14:textId="77777777" w:rsidR="00B34B4A" w:rsidRPr="00415277" w:rsidRDefault="00B34B4A" w:rsidP="00B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14:paraId="445DC52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 мерењу одабере одговарајућу мерну јединицу</w:t>
            </w:r>
          </w:p>
        </w:tc>
        <w:tc>
          <w:tcPr>
            <w:tcW w:w="2771" w:type="dxa"/>
            <w:gridSpan w:val="3"/>
          </w:tcPr>
          <w:p w14:paraId="5C620273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Заокругљује величине исказане датом мером</w:t>
            </w:r>
          </w:p>
        </w:tc>
        <w:tc>
          <w:tcPr>
            <w:tcW w:w="2913" w:type="dxa"/>
            <w:gridSpan w:val="2"/>
          </w:tcPr>
          <w:p w14:paraId="3704CAF9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 величину искаже приближном вредношћу</w:t>
            </w:r>
          </w:p>
        </w:tc>
        <w:tc>
          <w:tcPr>
            <w:tcW w:w="2837" w:type="dxa"/>
          </w:tcPr>
          <w:p w14:paraId="4DEB7A17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Процени и заокругли дате податке и рачуна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таквим приближним вредностима; изражава оцену грешке( нпр. мање од 1 динар, 1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cm,1g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B34B4A" w:rsidRPr="00415277" w14:paraId="00ACFF55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66374D1D" w14:textId="77777777" w:rsidR="00B34B4A" w:rsidRPr="00F04125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ОБРАДА ПОДАТАКА</w:t>
            </w:r>
          </w:p>
        </w:tc>
        <w:tc>
          <w:tcPr>
            <w:tcW w:w="3388" w:type="dxa"/>
          </w:tcPr>
          <w:p w14:paraId="729637CF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Изражава положај објеката сврставајући их у врсте и колоне; одреди положај тачке у првом квадранту координатно система ако су дате координате и обратно</w:t>
            </w:r>
          </w:p>
        </w:tc>
        <w:tc>
          <w:tcPr>
            <w:tcW w:w="2771" w:type="dxa"/>
            <w:gridSpan w:val="3"/>
          </w:tcPr>
          <w:p w14:paraId="07E7FE15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 описом координатног система (одређује координате тачака, осно или централно симетричних итд.)</w:t>
            </w:r>
          </w:p>
        </w:tc>
        <w:tc>
          <w:tcPr>
            <w:tcW w:w="2913" w:type="dxa"/>
            <w:gridSpan w:val="2"/>
          </w:tcPr>
          <w:p w14:paraId="6A0B2519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7" w:type="dxa"/>
          </w:tcPr>
          <w:p w14:paraId="489B1622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Одређује положај (координате) тачака које задовољавају сложеније услове</w:t>
            </w:r>
          </w:p>
        </w:tc>
      </w:tr>
      <w:tr w:rsidR="00B34B4A" w:rsidRPr="00415277" w14:paraId="36D1CE69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07CBFF5A" w14:textId="77777777" w:rsidR="00B34B4A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88" w:type="dxa"/>
          </w:tcPr>
          <w:p w14:paraId="380FDE43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Податке из табеле прикаже графиконом и обрнуто</w:t>
            </w:r>
          </w:p>
        </w:tc>
        <w:tc>
          <w:tcPr>
            <w:tcW w:w="2771" w:type="dxa"/>
            <w:gridSpan w:val="3"/>
          </w:tcPr>
          <w:p w14:paraId="53CE8904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Прочита и разуме податке са графикона, дијаграма или из табеле, и одреди минимум или максимум зависне величине. Уме да одреди аритметичку средину за дати скуп података; пореди вредности узорка са средњом вредношђу</w:t>
            </w:r>
          </w:p>
        </w:tc>
        <w:tc>
          <w:tcPr>
            <w:tcW w:w="2913" w:type="dxa"/>
            <w:gridSpan w:val="2"/>
          </w:tcPr>
          <w:p w14:paraId="356B4A5A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Тумачи дијаграме и табеле и на основу њих обрађује податке; пореди вредности узорка са средњом вредношђу</w:t>
            </w:r>
          </w:p>
        </w:tc>
        <w:tc>
          <w:tcPr>
            <w:tcW w:w="2837" w:type="dxa"/>
          </w:tcPr>
          <w:p w14:paraId="701027BF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34B4A" w:rsidRPr="00415277" w14:paraId="254C4EAF" w14:textId="77777777" w:rsidTr="00BF51B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119" w:type="dxa"/>
          </w:tcPr>
          <w:p w14:paraId="29E86E15" w14:textId="77777777" w:rsidR="00B34B4A" w:rsidRDefault="00B34B4A" w:rsidP="00BF51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88" w:type="dxa"/>
          </w:tcPr>
          <w:p w14:paraId="54D3F099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1" w:type="dxa"/>
            <w:gridSpan w:val="3"/>
          </w:tcPr>
          <w:p w14:paraId="61C1F6AC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задати проценат неке величине</w:t>
            </w:r>
          </w:p>
        </w:tc>
        <w:tc>
          <w:tcPr>
            <w:tcW w:w="2913" w:type="dxa"/>
            <w:gridSpan w:val="2"/>
          </w:tcPr>
          <w:p w14:paraId="6920FD33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Примени процентни рачун у једноставним реалним ситуацијама (нпр. промена цене неког производа за дати проценат)</w:t>
            </w:r>
          </w:p>
        </w:tc>
        <w:tc>
          <w:tcPr>
            <w:tcW w:w="2837" w:type="dxa"/>
          </w:tcPr>
          <w:p w14:paraId="319E69C4" w14:textId="77777777" w:rsidR="00B34B4A" w:rsidRDefault="00B34B4A" w:rsidP="00BF5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Примени процентни рачун у сложенијим ситуацијама</w:t>
            </w:r>
          </w:p>
        </w:tc>
      </w:tr>
    </w:tbl>
    <w:p w14:paraId="7B73582D" w14:textId="77777777" w:rsidR="00B34B4A" w:rsidRPr="00415277" w:rsidRDefault="00B34B4A" w:rsidP="00B34B4A">
      <w:pPr>
        <w:rPr>
          <w:rFonts w:ascii="Times New Roman" w:hAnsi="Times New Roman" w:cs="Times New Roman"/>
          <w:sz w:val="24"/>
          <w:szCs w:val="24"/>
        </w:rPr>
      </w:pPr>
    </w:p>
    <w:p w14:paraId="130AB6ED" w14:textId="77777777" w:rsidR="00B34B4A" w:rsidRPr="00415277" w:rsidRDefault="00B34B4A" w:rsidP="00B34B4A">
      <w:pPr>
        <w:rPr>
          <w:rFonts w:ascii="Times New Roman" w:hAnsi="Times New Roman" w:cs="Times New Roman"/>
          <w:sz w:val="24"/>
          <w:szCs w:val="24"/>
        </w:rPr>
      </w:pPr>
    </w:p>
    <w:p w14:paraId="3B0AA550" w14:textId="676C9717" w:rsidR="00B34B4A" w:rsidRDefault="00AC7FF9" w:rsidP="00BF76D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Београду, 03.09.2020. год.</w:t>
      </w:r>
    </w:p>
    <w:p w14:paraId="6D761E12" w14:textId="5C55B6B0" w:rsidR="00AC7FF9" w:rsidRPr="00B1027C" w:rsidRDefault="00AC7FF9" w:rsidP="00BF76D4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Предметни наставници: Весна Сандић, Зорица Мићевић, Милена Перчинов Илић</w:t>
      </w:r>
      <w:bookmarkStart w:id="0" w:name="_GoBack"/>
      <w:bookmarkEnd w:id="0"/>
    </w:p>
    <w:sectPr w:rsidR="00AC7FF9" w:rsidRPr="00B1027C" w:rsidSect="00580B7B">
      <w:pgSz w:w="16838" w:h="11906" w:orient="landscape"/>
      <w:pgMar w:top="709" w:right="567" w:bottom="9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62B9"/>
    <w:multiLevelType w:val="hybridMultilevel"/>
    <w:tmpl w:val="F87AF900"/>
    <w:lvl w:ilvl="0" w:tplc="2D6E25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653F"/>
    <w:multiLevelType w:val="hybridMultilevel"/>
    <w:tmpl w:val="D1D43D6C"/>
    <w:lvl w:ilvl="0" w:tplc="DFEC01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44CF4">
      <w:start w:val="1"/>
      <w:numFmt w:val="decimal"/>
      <w:lvlText w:val="%2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818F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69EB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C24C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2E70C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C055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2AD3B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A70B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762569"/>
    <w:multiLevelType w:val="hybridMultilevel"/>
    <w:tmpl w:val="AF9A1296"/>
    <w:lvl w:ilvl="0" w:tplc="6556F3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C9310">
      <w:start w:val="1"/>
      <w:numFmt w:val="decimal"/>
      <w:lvlText w:val="%2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2C408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25CF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67796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E604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8360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A041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A8C14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A7472F"/>
    <w:multiLevelType w:val="hybridMultilevel"/>
    <w:tmpl w:val="17B60794"/>
    <w:lvl w:ilvl="0" w:tplc="FB72D42E">
      <w:start w:val="1"/>
      <w:numFmt w:val="decimal"/>
      <w:lvlText w:val="%1)"/>
      <w:lvlJc w:val="left"/>
      <w:pPr>
        <w:ind w:left="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AB5C6">
      <w:start w:val="1"/>
      <w:numFmt w:val="decimal"/>
      <w:lvlText w:val="%2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4DED4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20AE7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AEAB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8CE36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4E4CE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2E6DA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6EF4C4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6E1C4D"/>
    <w:multiLevelType w:val="hybridMultilevel"/>
    <w:tmpl w:val="C2FCDC92"/>
    <w:lvl w:ilvl="0" w:tplc="6944E7BC">
      <w:start w:val="1"/>
      <w:numFmt w:val="decimal"/>
      <w:lvlText w:val="%1)"/>
      <w:lvlJc w:val="left"/>
      <w:pPr>
        <w:ind w:left="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4DDF0">
      <w:start w:val="1"/>
      <w:numFmt w:val="decimal"/>
      <w:lvlText w:val="%2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8E315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05A9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3243B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EFDA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EB2C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250A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6AD6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7622D6"/>
    <w:multiLevelType w:val="hybridMultilevel"/>
    <w:tmpl w:val="259E9628"/>
    <w:lvl w:ilvl="0" w:tplc="FD5E985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8DDF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34DB3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F4940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CE28C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0A274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65B7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B09EE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A2B3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114842"/>
    <w:multiLevelType w:val="hybridMultilevel"/>
    <w:tmpl w:val="86665E82"/>
    <w:lvl w:ilvl="0" w:tplc="24005F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E7DD2">
      <w:start w:val="5"/>
      <w:numFmt w:val="decimal"/>
      <w:lvlText w:val="%2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ACDF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AC34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DC2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6022C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06AF8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E759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22FF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4E06B0"/>
    <w:multiLevelType w:val="hybridMultilevel"/>
    <w:tmpl w:val="701424B4"/>
    <w:lvl w:ilvl="0" w:tplc="6DEC67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2AAF2A">
      <w:start w:val="1"/>
      <w:numFmt w:val="decimal"/>
      <w:lvlText w:val="%2)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38FB94">
      <w:start w:val="1"/>
      <w:numFmt w:val="lowerRoman"/>
      <w:lvlText w:val="%3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9FEE">
      <w:start w:val="1"/>
      <w:numFmt w:val="decimal"/>
      <w:lvlText w:val="%4"/>
      <w:lvlJc w:val="left"/>
      <w:pPr>
        <w:ind w:left="2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3E57F2">
      <w:start w:val="1"/>
      <w:numFmt w:val="lowerLetter"/>
      <w:lvlText w:val="%5"/>
      <w:lvlJc w:val="left"/>
      <w:pPr>
        <w:ind w:left="2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C921C">
      <w:start w:val="1"/>
      <w:numFmt w:val="lowerRoman"/>
      <w:lvlText w:val="%6"/>
      <w:lvlJc w:val="left"/>
      <w:pPr>
        <w:ind w:left="3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6DE24">
      <w:start w:val="1"/>
      <w:numFmt w:val="decimal"/>
      <w:lvlText w:val="%7"/>
      <w:lvlJc w:val="left"/>
      <w:pPr>
        <w:ind w:left="4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3241AC">
      <w:start w:val="1"/>
      <w:numFmt w:val="lowerLetter"/>
      <w:lvlText w:val="%8"/>
      <w:lvlJc w:val="left"/>
      <w:pPr>
        <w:ind w:left="5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34C2D4">
      <w:start w:val="1"/>
      <w:numFmt w:val="lowerRoman"/>
      <w:lvlText w:val="%9"/>
      <w:lvlJc w:val="left"/>
      <w:pPr>
        <w:ind w:left="5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907150"/>
    <w:multiLevelType w:val="hybridMultilevel"/>
    <w:tmpl w:val="999A3160"/>
    <w:lvl w:ilvl="0" w:tplc="7AFEECD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8A225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547EF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A004C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68E0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6B50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40D1B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D8018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486F5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1C"/>
    <w:rsid w:val="00081716"/>
    <w:rsid w:val="000A43E8"/>
    <w:rsid w:val="001F4CF4"/>
    <w:rsid w:val="00580B7B"/>
    <w:rsid w:val="007C58FB"/>
    <w:rsid w:val="007D2650"/>
    <w:rsid w:val="00991A76"/>
    <w:rsid w:val="00AC7FF9"/>
    <w:rsid w:val="00B1027C"/>
    <w:rsid w:val="00B34B4A"/>
    <w:rsid w:val="00B56CC9"/>
    <w:rsid w:val="00BF76D4"/>
    <w:rsid w:val="00CC211C"/>
    <w:rsid w:val="00F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60FC"/>
  <w15:chartTrackingRefBased/>
  <w15:docId w15:val="{2D421EC8-1425-41C2-BA4B-6507C66C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F76D4"/>
    <w:pPr>
      <w:spacing w:after="0" w:line="240" w:lineRule="auto"/>
    </w:pPr>
    <w:rPr>
      <w:rFonts w:eastAsiaTheme="minorEastAsia"/>
      <w:lang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1027C"/>
    <w:pPr>
      <w:ind w:left="720"/>
      <w:contextualSpacing/>
    </w:pPr>
  </w:style>
  <w:style w:type="table" w:styleId="TableGrid0">
    <w:name w:val="Table Grid"/>
    <w:basedOn w:val="TableNormal"/>
    <w:uiPriority w:val="59"/>
    <w:rsid w:val="00580B7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djura danicic</cp:lastModifiedBy>
  <cp:revision>8</cp:revision>
  <dcterms:created xsi:type="dcterms:W3CDTF">2020-08-25T08:33:00Z</dcterms:created>
  <dcterms:modified xsi:type="dcterms:W3CDTF">2020-09-03T10:09:00Z</dcterms:modified>
</cp:coreProperties>
</file>